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w:rsidR="3C720CBF" w:rsidP="229BDDDD" w:rsidRDefault="3C720CBF" w14:paraId="7C666007" w14:textId="0A8163CD">
      <w:pPr>
        <w:bidi w:val="0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  <w:r w:rsidRPr="229BDDDD" w:rsidR="3C720CB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Hallo! </w:t>
      </w:r>
      <w:r>
        <w:br/>
      </w:r>
      <w:r>
        <w:br/>
      </w:r>
      <w:r w:rsidRPr="229BDDDD" w:rsidR="3C720CB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Vielen Dank, dass du uns unterstützen möchtest. </w:t>
      </w:r>
    </w:p>
    <w:p w:rsidR="3C460E84" w:rsidP="229BDDDD" w:rsidRDefault="3C460E84" w14:paraId="44D63C82" w14:textId="637E3FE3">
      <w:pPr>
        <w:bidi w:val="0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</w:p>
    <w:p w:rsidR="3C720CBF" w:rsidP="2F565C41" w:rsidRDefault="3C720CBF" w14:paraId="1E6C22F0" w14:textId="58DA5F34">
      <w:pPr>
        <w:bidi w:val="0"/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de-DE"/>
        </w:rPr>
      </w:pPr>
      <w:r w:rsidRPr="2F565C41" w:rsidR="3C720CBF">
        <w:rPr>
          <w:rFonts w:ascii="Arial" w:hAnsi="Arial" w:eastAsia="Arial" w:cs="Arial"/>
          <w:b w:val="1"/>
          <w:bCs w:val="1"/>
          <w:noProof w:val="0"/>
          <w:color w:val="auto"/>
          <w:sz w:val="20"/>
          <w:szCs w:val="20"/>
          <w:lang w:val="de-DE"/>
        </w:rPr>
        <w:t>abpflastern</w:t>
      </w:r>
      <w:r w:rsidRPr="2F565C41" w:rsidR="3C720CBF">
        <w:rPr>
          <w:rFonts w:ascii="Arial" w:hAnsi="Arial" w:eastAsia="Arial" w:cs="Arial"/>
          <w:b w:val="1"/>
          <w:bCs w:val="1"/>
          <w:noProof w:val="0"/>
          <w:color w:val="auto"/>
          <w:sz w:val="20"/>
          <w:szCs w:val="20"/>
          <w:lang w:val="de-DE"/>
        </w:rPr>
        <w:t xml:space="preserve"> </w:t>
      </w:r>
      <w:r w:rsidRPr="2F565C41" w:rsidR="3C720CB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lebt davon, dass möglichst viele Menschen mitmachen. </w:t>
      </w:r>
      <w:r w:rsidRPr="2F565C41" w:rsidR="0793453B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So könnt ihr uns helfen,</w:t>
      </w:r>
      <w:r w:rsidRPr="2F565C41" w:rsidR="22C941E5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 den </w:t>
      </w:r>
      <w:r w:rsidRPr="2F565C41" w:rsidR="22C941E5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Entsiegelungs</w:t>
      </w:r>
      <w:r w:rsidRPr="2F565C41" w:rsidR="003E1E6F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w</w:t>
      </w:r>
      <w:r w:rsidRPr="2F565C41" w:rsidR="22C941E5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ettbewerb bekannter zu machen</w:t>
      </w:r>
      <w:r w:rsidRPr="2F565C41" w:rsidR="2A53FC0B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:</w:t>
      </w:r>
    </w:p>
    <w:p w:rsidR="3C460E84" w:rsidP="229BDDDD" w:rsidRDefault="3C460E84" w14:paraId="1A1E00AB" w14:textId="2A2EF5D8">
      <w:pPr>
        <w:pStyle w:val="Normal"/>
        <w:bidi w:val="0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</w:p>
    <w:p w:rsidR="5C519D80" w:rsidP="5E8517D6" w:rsidRDefault="5C519D80" w14:paraId="2B2F18BC" w14:textId="22F9DBD5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spacing w:before="0" w:beforeAutospacing="off" w:after="0" w:afterAutospacing="off" w:line="400" w:lineRule="atLeast"/>
        <w:ind w:left="720" w:right="0" w:hanging="500"/>
        <w:jc w:val="left"/>
        <w:rPr>
          <w:rFonts w:ascii="Arial" w:hAnsi="Arial" w:eastAsia="Arial" w:cs="Arial"/>
          <w:color w:val="000000" w:themeColor="text1" w:themeTint="FF" w:themeShade="FF"/>
          <w:sz w:val="20"/>
          <w:szCs w:val="20"/>
          <w:lang w:val="de-DE"/>
        </w:rPr>
      </w:pPr>
      <w:r w:rsidRPr="5E8517D6" w:rsidR="3222B419">
        <w:rPr>
          <w:rFonts w:ascii="Arial" w:hAnsi="Arial" w:eastAsia="Arial" w:cs="Arial"/>
          <w:color w:val="auto"/>
          <w:sz w:val="20"/>
          <w:szCs w:val="20"/>
          <w:lang w:val="de-DE"/>
        </w:rPr>
        <w:t>Pl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an</w:t>
      </w:r>
      <w:r w:rsidRPr="5E8517D6" w:rsidR="62F31CA1">
        <w:rPr>
          <w:rFonts w:ascii="Arial" w:hAnsi="Arial" w:eastAsia="Arial" w:cs="Arial"/>
          <w:color w:val="auto"/>
          <w:sz w:val="20"/>
          <w:szCs w:val="20"/>
          <w:lang w:val="de-DE"/>
        </w:rPr>
        <w:t>t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am 21.03.25 einen Post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ber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uns, den </w:t>
      </w:r>
      <w:r w:rsidRPr="5E8517D6" w:rsidR="1765FDE4">
        <w:rPr>
          <w:rFonts w:ascii="Arial" w:hAnsi="Arial" w:eastAsia="Arial" w:cs="Arial"/>
          <w:color w:val="auto"/>
          <w:sz w:val="20"/>
          <w:szCs w:val="20"/>
          <w:lang w:val="de-DE"/>
        </w:rPr>
        <w:t>ihr</w:t>
      </w:r>
      <w:r w:rsidRPr="5E8517D6" w:rsidR="1EC738F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19C6422B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auf euren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Kan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le</w:t>
      </w:r>
      <w:r w:rsidRPr="5E8517D6" w:rsidR="2F853E45">
        <w:rPr>
          <w:rFonts w:ascii="Arial" w:hAnsi="Arial" w:eastAsia="Arial" w:cs="Arial"/>
          <w:color w:val="auto"/>
          <w:sz w:val="20"/>
          <w:szCs w:val="20"/>
          <w:lang w:val="de-DE"/>
        </w:rPr>
        <w:t>n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142FE831">
        <w:rPr>
          <w:rFonts w:ascii="Arial" w:hAnsi="Arial" w:eastAsia="Arial" w:cs="Arial"/>
          <w:color w:val="auto"/>
          <w:sz w:val="20"/>
          <w:szCs w:val="20"/>
          <w:lang w:val="de-DE"/>
        </w:rPr>
        <w:t>t</w:t>
      </w:r>
      <w:r w:rsidRPr="5E8517D6" w:rsidR="43DCCBE7">
        <w:rPr>
          <w:rFonts w:ascii="Arial" w:hAnsi="Arial" w:eastAsia="Arial" w:cs="Arial"/>
          <w:color w:val="auto"/>
          <w:sz w:val="20"/>
          <w:szCs w:val="20"/>
          <w:lang w:val="de-DE"/>
        </w:rPr>
        <w:t>eilt</w:t>
      </w:r>
      <w:r w:rsidRPr="5E8517D6" w:rsidR="142FE831">
        <w:rPr>
          <w:rFonts w:ascii="Arial" w:hAnsi="Arial" w:eastAsia="Arial" w:cs="Arial"/>
          <w:color w:val="auto"/>
          <w:sz w:val="20"/>
          <w:szCs w:val="20"/>
          <w:lang w:val="de-DE"/>
        </w:rPr>
        <w:t>. Das k</w:t>
      </w:r>
      <w:r w:rsidRPr="5E8517D6" w:rsidR="27315A3E">
        <w:rPr>
          <w:rFonts w:ascii="Arial" w:hAnsi="Arial" w:eastAsia="Arial" w:cs="Arial"/>
          <w:color w:val="auto"/>
          <w:sz w:val="20"/>
          <w:szCs w:val="20"/>
          <w:lang w:val="de-DE"/>
        </w:rPr>
        <w:t>önnen</w:t>
      </w:r>
      <w:r w:rsidRPr="5E8517D6" w:rsidR="24AED20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Linked</w:t>
      </w:r>
      <w:r w:rsidRPr="5E8517D6" w:rsidR="54FAE03F">
        <w:rPr>
          <w:rFonts w:ascii="Arial" w:hAnsi="Arial" w:eastAsia="Arial" w:cs="Arial"/>
          <w:color w:val="auto"/>
          <w:sz w:val="20"/>
          <w:szCs w:val="20"/>
          <w:lang w:val="de-DE"/>
        </w:rPr>
        <w:t>I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n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</w:t>
      </w:r>
      <w:r w:rsidRPr="5E8517D6" w:rsidR="4EB7D66B">
        <w:rPr>
          <w:rFonts w:ascii="Arial" w:hAnsi="Arial" w:eastAsia="Arial" w:cs="Arial"/>
          <w:color w:val="auto"/>
          <w:sz w:val="20"/>
          <w:szCs w:val="20"/>
          <w:lang w:val="de-DE"/>
        </w:rPr>
        <w:t>I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nstagram</w:t>
      </w:r>
      <w:r w:rsidRPr="5E8517D6" w:rsidR="00966635">
        <w:rPr>
          <w:rFonts w:ascii="Arial" w:hAnsi="Arial" w:eastAsia="Arial" w:cs="Arial"/>
          <w:color w:val="auto"/>
          <w:sz w:val="20"/>
          <w:szCs w:val="20"/>
          <w:lang w:val="de-DE"/>
        </w:rPr>
        <w:t>,</w:t>
      </w:r>
      <w:r w:rsidRPr="5E8517D6" w:rsidR="0096663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2CF299F9">
        <w:rPr>
          <w:rFonts w:ascii="Arial" w:hAnsi="Arial" w:eastAsia="Arial" w:cs="Arial"/>
          <w:color w:val="auto"/>
          <w:sz w:val="20"/>
          <w:szCs w:val="20"/>
          <w:lang w:val="de-DE"/>
        </w:rPr>
        <w:t>F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acebook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6C8A9C7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oder euer Newsletter </w:t>
      </w:r>
      <w:r w:rsidRPr="5E8517D6" w:rsidR="314BF3A0">
        <w:rPr>
          <w:rFonts w:ascii="Arial" w:hAnsi="Arial" w:eastAsia="Arial" w:cs="Arial"/>
          <w:color w:val="auto"/>
          <w:sz w:val="20"/>
          <w:szCs w:val="20"/>
          <w:lang w:val="de-DE"/>
        </w:rPr>
        <w:t>sein.</w:t>
      </w:r>
      <w:r w:rsidRPr="5E8517D6" w:rsidR="7B1C6B9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36BA3E3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Letzteres hilft uns besonders weiter.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Nutzt 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daf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5E8517D6" w:rsidR="6A5CDEF6">
        <w:rPr>
          <w:rFonts w:ascii="Arial" w:hAnsi="Arial" w:eastAsia="Arial" w:cs="Arial"/>
          <w:color w:val="auto"/>
          <w:sz w:val="20"/>
          <w:szCs w:val="20"/>
          <w:lang w:val="de-DE"/>
        </w:rPr>
        <w:t>r dieses KIT als Basis</w:t>
      </w:r>
      <w:r w:rsidRPr="5E8517D6" w:rsidR="0687493B">
        <w:rPr>
          <w:rFonts w:ascii="Arial" w:hAnsi="Arial" w:eastAsia="Arial" w:cs="Arial"/>
          <w:color w:val="auto"/>
          <w:sz w:val="20"/>
          <w:szCs w:val="20"/>
          <w:lang w:val="de-DE"/>
        </w:rPr>
        <w:t>. F</w:t>
      </w:r>
      <w:r w:rsidRPr="5E8517D6" w:rsidR="0F9A26D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ormuliert den Text </w:t>
      </w:r>
      <w:r w:rsidRPr="5E8517D6" w:rsidR="0D642D59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am besten </w:t>
      </w:r>
      <w:r w:rsidRPr="5E8517D6" w:rsidR="0F9A26D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in </w:t>
      </w:r>
      <w:r w:rsidRPr="5E8517D6" w:rsidR="5E8D8BA3">
        <w:rPr>
          <w:rFonts w:ascii="Arial" w:hAnsi="Arial" w:eastAsia="Arial" w:cs="Arial"/>
          <w:color w:val="auto"/>
          <w:sz w:val="20"/>
          <w:szCs w:val="20"/>
          <w:lang w:val="de-DE"/>
        </w:rPr>
        <w:t>e</w:t>
      </w:r>
      <w:r w:rsidRPr="5E8517D6" w:rsidR="0F9A26D3">
        <w:rPr>
          <w:rFonts w:ascii="Arial" w:hAnsi="Arial" w:eastAsia="Arial" w:cs="Arial"/>
          <w:color w:val="auto"/>
          <w:sz w:val="20"/>
          <w:szCs w:val="20"/>
          <w:lang w:val="de-DE"/>
        </w:rPr>
        <w:t>uren eigenen Worten</w:t>
      </w:r>
      <w:r w:rsidRPr="5E8517D6" w:rsidR="631CDDE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damit </w:t>
      </w:r>
      <w:r w:rsidRPr="5E8517D6" w:rsidR="6F0E032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der </w:t>
      </w:r>
      <w:r w:rsidRPr="5E8517D6" w:rsidR="631CDDE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Beitrag </w:t>
      </w:r>
      <w:r w:rsidRPr="5E8517D6" w:rsidR="4FC50838">
        <w:rPr>
          <w:rFonts w:ascii="Arial" w:hAnsi="Arial" w:eastAsia="Arial" w:cs="Arial"/>
          <w:color w:val="auto"/>
          <w:sz w:val="20"/>
          <w:szCs w:val="20"/>
          <w:lang w:val="de-DE"/>
        </w:rPr>
        <w:t>zu</w:t>
      </w:r>
      <w:r w:rsidRPr="5E8517D6" w:rsidR="631CDDE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619D7687">
        <w:rPr>
          <w:rFonts w:ascii="Arial" w:hAnsi="Arial" w:eastAsia="Arial" w:cs="Arial"/>
          <w:color w:val="auto"/>
          <w:sz w:val="20"/>
          <w:szCs w:val="20"/>
          <w:lang w:val="de-DE"/>
        </w:rPr>
        <w:t>e</w:t>
      </w:r>
      <w:r w:rsidRPr="5E8517D6" w:rsidR="4FC50838">
        <w:rPr>
          <w:rFonts w:ascii="Arial" w:hAnsi="Arial" w:eastAsia="Arial" w:cs="Arial"/>
          <w:color w:val="auto"/>
          <w:sz w:val="20"/>
          <w:szCs w:val="20"/>
          <w:lang w:val="de-DE"/>
        </w:rPr>
        <w:t>uch passt.</w:t>
      </w:r>
    </w:p>
    <w:p xmlns:wp14="http://schemas.microsoft.com/office/word/2010/wordml" w:rsidP="229BDDDD" w14:paraId="25505040" wp14:textId="061746FD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23EA9CB3">
        <w:rPr>
          <w:rFonts w:ascii="Arial" w:hAnsi="Arial" w:eastAsia="Arial" w:cs="Arial"/>
          <w:color w:val="auto"/>
          <w:sz w:val="20"/>
          <w:szCs w:val="20"/>
          <w:lang w:val="de-DE"/>
        </w:rPr>
        <w:t>Teilt</w:t>
      </w:r>
      <w:r w:rsidRPr="229BDDDD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unsere </w:t>
      </w:r>
      <w:r w:rsidRPr="229BDDDD" w:rsidR="23DA9E24">
        <w:rPr>
          <w:rFonts w:ascii="Arial" w:hAnsi="Arial" w:eastAsia="Arial" w:cs="Arial"/>
          <w:color w:val="auto"/>
          <w:sz w:val="20"/>
          <w:szCs w:val="20"/>
          <w:lang w:val="de-DE"/>
        </w:rPr>
        <w:t>Insta</w:t>
      </w:r>
      <w:r w:rsidRPr="229BDDDD" w:rsidR="12474516">
        <w:rPr>
          <w:rFonts w:ascii="Arial" w:hAnsi="Arial" w:eastAsia="Arial" w:cs="Arial"/>
          <w:color w:val="auto"/>
          <w:sz w:val="20"/>
          <w:szCs w:val="20"/>
          <w:lang w:val="de-DE"/>
        </w:rPr>
        <w:t>gram</w:t>
      </w:r>
      <w:r w:rsidRPr="229BDDDD" w:rsidR="4148F5D6">
        <w:rPr>
          <w:rFonts w:ascii="Arial" w:hAnsi="Arial" w:eastAsia="Arial" w:cs="Arial"/>
          <w:color w:val="auto"/>
          <w:sz w:val="20"/>
          <w:szCs w:val="20"/>
          <w:lang w:val="de-DE"/>
        </w:rPr>
        <w:t>-</w:t>
      </w:r>
      <w:r w:rsidRPr="229BDDDD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Posts und nutzt </w:t>
      </w:r>
      <w:r w:rsidRPr="229BDDDD" w:rsidR="348465E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dabei </w:t>
      </w:r>
      <w:r w:rsidRPr="229BDDDD" w:rsidR="321834EE">
        <w:rPr>
          <w:rFonts w:ascii="Arial" w:hAnsi="Arial" w:eastAsia="Arial" w:cs="Arial"/>
          <w:color w:val="auto"/>
          <w:sz w:val="20"/>
          <w:szCs w:val="20"/>
          <w:lang w:val="de-DE"/>
        </w:rPr>
        <w:t>den Hashtag</w:t>
      </w:r>
      <w:r w:rsidRPr="229BDDDD" w:rsidR="321834E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6458302">
        <w:rPr>
          <w:rFonts w:ascii="Arial" w:hAnsi="Arial" w:eastAsia="Arial" w:cs="Arial"/>
          <w:color w:val="auto"/>
          <w:sz w:val="20"/>
          <w:szCs w:val="20"/>
          <w:lang w:val="de-DE"/>
        </w:rPr>
        <w:t>#</w:t>
      </w:r>
      <w:r w:rsidRPr="229BDDDD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</w:p>
    <w:p w:rsidR="5EEB4F52" w:rsidP="229BDDDD" w:rsidRDefault="5EEB4F52" w14:paraId="24880B8C" w14:textId="51B0C178">
      <w:pPr>
        <w:pStyle w:val="Standard"/>
        <w:numPr>
          <w:ilvl w:val="0"/>
          <w:numId w:val="2"/>
        </w:numPr>
        <w:spacing w:before="0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Pflastert selbst eine Fl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che ab</w:t>
      </w:r>
      <w:r w:rsidRPr="229BDDDD" w:rsidR="1F75B3CF">
        <w:rPr>
          <w:rFonts w:ascii="Arial" w:hAnsi="Arial" w:eastAsia="Arial" w:cs="Arial"/>
          <w:color w:val="auto"/>
          <w:sz w:val="20"/>
          <w:szCs w:val="20"/>
          <w:lang w:val="de-DE"/>
        </w:rPr>
        <w:t>, am besten direkt am 21.</w:t>
      </w:r>
      <w:r w:rsidRPr="229BDDDD" w:rsidR="79CCAC0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März</w:t>
      </w:r>
      <w:r w:rsidRPr="229BDDDD" w:rsidR="1F75B3CF">
        <w:rPr>
          <w:rFonts w:ascii="Arial" w:hAnsi="Arial" w:eastAsia="Arial" w:cs="Arial"/>
          <w:color w:val="auto"/>
          <w:sz w:val="20"/>
          <w:szCs w:val="20"/>
          <w:lang w:val="de-DE"/>
        </w:rPr>
        <w:t>,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>und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haltet d</w:t>
      </w:r>
      <w:r w:rsidRPr="229BDDDD" w:rsidR="7FECD55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en Zustand </w:t>
      </w:r>
      <w:r w:rsidRPr="229BDDDD" w:rsidR="625BD3D5">
        <w:rPr>
          <w:rFonts w:ascii="Arial" w:hAnsi="Arial" w:eastAsia="Arial" w:cs="Arial"/>
          <w:color w:val="auto"/>
          <w:sz w:val="20"/>
          <w:szCs w:val="20"/>
          <w:lang w:val="de-DE"/>
        </w:rPr>
        <w:t>vorher und nachher</w:t>
      </w:r>
      <w:r w:rsidRPr="229BDDDD" w:rsidR="5D91148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fotografisch fest.</w:t>
      </w:r>
      <w:r w:rsidRPr="229BDDDD" w:rsidR="2E76535B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ehmt </w:t>
      </w:r>
      <w:r w:rsidRPr="229BDDDD" w:rsidR="218563D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mit </w:t>
      </w:r>
      <w:r w:rsidRPr="229BDDDD" w:rsidR="6D9AC3EF">
        <w:rPr>
          <w:rFonts w:ascii="Arial" w:hAnsi="Arial" w:eastAsia="Arial" w:cs="Arial"/>
          <w:color w:val="auto"/>
          <w:sz w:val="20"/>
          <w:szCs w:val="20"/>
          <w:lang w:val="de-DE"/>
        </w:rPr>
        <w:t>d</w:t>
      </w:r>
      <w:r w:rsidRPr="229BDDDD" w:rsidR="218563D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em </w:t>
      </w:r>
      <w:r w:rsidRPr="229BDDDD" w:rsidR="77BF56C1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zugehörigen </w:t>
      </w:r>
      <w:r w:rsidRPr="229BDDDD" w:rsidR="218563D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Eintrag auf unserer Website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am Wettbewerb teil</w:t>
      </w:r>
    </w:p>
    <w:p w:rsidR="2F47DD2F" w:rsidP="5E8517D6" w:rsidRDefault="2F47DD2F" w14:paraId="62458085" w14:textId="3A309942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sz w:val="20"/>
          <w:szCs w:val="20"/>
        </w:rPr>
      </w:pP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>Ladet unser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0C9CB67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Poster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>über d</w:t>
      </w:r>
      <w:r w:rsidRPr="5E8517D6" w:rsidR="25859EF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en Download-Bereich unserer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Website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herunter, druckt </w:t>
      </w:r>
      <w:r w:rsidRPr="5E8517D6" w:rsidR="47901911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es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aus und verteilt </w:t>
      </w:r>
      <w:r w:rsidRPr="5E8517D6" w:rsidR="1F05789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es </w:t>
      </w:r>
      <w:r w:rsidRPr="5E8517D6" w:rsidR="27872B5F">
        <w:rPr>
          <w:rFonts w:ascii="Arial" w:hAnsi="Arial" w:eastAsia="Arial" w:cs="Arial"/>
          <w:color w:val="auto"/>
          <w:sz w:val="20"/>
          <w:szCs w:val="20"/>
          <w:lang w:val="de-DE"/>
        </w:rPr>
        <w:t>in eurer N</w:t>
      </w:r>
      <w:r w:rsidRPr="5E8517D6" w:rsidR="5DABB24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achbarschaft </w:t>
      </w:r>
      <w:r w:rsidRPr="5E8517D6" w:rsidR="73B6FEB5">
        <w:rPr>
          <w:rFonts w:ascii="Arial" w:hAnsi="Arial" w:eastAsia="Arial" w:cs="Arial"/>
          <w:color w:val="auto"/>
          <w:sz w:val="20"/>
          <w:szCs w:val="20"/>
          <w:lang w:val="de-DE"/>
        </w:rPr>
        <w:t>oder</w:t>
      </w:r>
      <w:r w:rsidRPr="5E8517D6" w:rsidR="5DABB24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Kommune</w:t>
      </w:r>
      <w:r w:rsidRPr="5E8517D6" w:rsidR="3D3E993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>
        <w:br/>
      </w:r>
      <w:hyperlink r:id="R67d0caa28abb44ae">
        <w:r w:rsidRPr="5E8517D6" w:rsidR="32CB6996">
          <w:rPr>
            <w:rStyle w:val="Hyperlink"/>
            <w:rFonts w:ascii="Arial" w:hAnsi="Arial" w:eastAsia="Arial" w:cs="Arial"/>
            <w:b w:val="1"/>
            <w:bCs w:val="1"/>
            <w:sz w:val="20"/>
            <w:szCs w:val="20"/>
            <w:lang w:val="de-DE"/>
          </w:rPr>
          <w:t>https://www.abpflastern.de/wp-content/uploads/2025/02/Poster-abpflastern.pdf</w:t>
        </w:r>
      </w:hyperlink>
    </w:p>
    <w:p w:rsidR="27389890" w:rsidP="229BDDDD" w:rsidRDefault="27389890" w14:paraId="497569AE" w14:textId="670E00CA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Dokumentiert und teilt eure Erfahrungen, damit andere auf euer Wissen aufbauen k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nnen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</w:t>
      </w:r>
      <w:r w:rsidRPr="229BDDDD" w:rsidR="4043CFD9">
        <w:rPr>
          <w:rFonts w:ascii="Arial" w:hAnsi="Arial" w:eastAsia="Arial" w:cs="Arial"/>
          <w:color w:val="auto"/>
          <w:sz w:val="20"/>
          <w:szCs w:val="20"/>
          <w:lang w:val="de-DE"/>
        </w:rPr>
        <w:t>Ein</w:t>
      </w:r>
      <w:r w:rsidRPr="229BDDDD" w:rsidR="7D53A47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Positivbeispiel </w:t>
      </w:r>
      <w:r w:rsidRPr="229BDDDD" w:rsidR="3395EC5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hierfür ist das Handbuch </w:t>
      </w:r>
      <w:r w:rsidRPr="229BDDDD" w:rsidR="7D53A47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von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Green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it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up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>
        <w:br/>
      </w:r>
      <w:hyperlink r:id="Rb0523d7e300e4989">
        <w:r w:rsidRPr="229BDDDD" w:rsidR="7A0272EA">
          <w:rPr>
            <w:rStyle w:val="Hyperlink"/>
            <w:rFonts w:ascii="Arial" w:hAnsi="Arial" w:eastAsia="Arial" w:cs="Arial"/>
            <w:b w:val="1"/>
            <w:bCs w:val="1"/>
            <w:color w:val="auto"/>
            <w:sz w:val="20"/>
            <w:szCs w:val="20"/>
            <w:lang w:val="de-DE"/>
          </w:rPr>
          <w:t>https://www.greenit-up.de/</w:t>
        </w:r>
      </w:hyperlink>
    </w:p>
    <w:p w:rsidR="27389890" w:rsidP="229BDDDD" w:rsidRDefault="27389890" w14:paraId="7368475D" w14:textId="46432B38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noProof w:val="0"/>
          <w:color w:val="auto" w:themeColor="text1" w:themeTint="FF" w:themeShade="FF"/>
          <w:sz w:val="20"/>
          <w:szCs w:val="20"/>
          <w:lang w:val="de-DE"/>
        </w:rPr>
      </w:pP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 xml:space="preserve">Zu guter Letzt – Ihr kennt euer Umfeld und eure Kanäle am besten: Ob </w:t>
      </w: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E-</w:t>
      </w:r>
      <w:r w:rsidRPr="229BDDDD" w:rsidR="0E494594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M</w:t>
      </w: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ails</w:t>
      </w:r>
      <w:r w:rsidRPr="229BDDDD" w:rsidR="27389890">
        <w:rPr>
          <w:rFonts w:ascii="Arial" w:hAnsi="Arial" w:eastAsia="Arial" w:cs="Arial"/>
          <w:noProof w:val="0"/>
          <w:color w:val="auto"/>
          <w:sz w:val="20"/>
          <w:szCs w:val="20"/>
          <w:lang w:val="de-DE"/>
        </w:rPr>
        <w:t>, Telefonate oder persönliche Gespräche: Tragt die Idee des Wettbewerbs weiter und macht Menschen darauf aufmerksam.</w:t>
      </w:r>
      <w:r>
        <w:br/>
      </w:r>
    </w:p>
    <w:p xmlns:wp14="http://schemas.microsoft.com/office/word/2010/wordml" w:rsidP="229BDDDD" w14:paraId="0A37501D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33D17D3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In unserem KIT findet ihr</w:t>
      </w:r>
    </w:p>
    <w:p w:rsidR="3CFC5F85" w:rsidP="229BDDDD" w:rsidRDefault="3CFC5F85" w14:paraId="280C8AE1" w14:textId="5364F880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19B230F7">
        <w:rPr>
          <w:rFonts w:ascii="Arial" w:hAnsi="Arial" w:eastAsia="Arial" w:cs="Arial"/>
          <w:color w:val="auto"/>
          <w:sz w:val="20"/>
          <w:szCs w:val="20"/>
          <w:lang w:val="de-DE"/>
        </w:rPr>
        <w:t>Textbaustein</w:t>
      </w:r>
      <w:r w:rsidRPr="229BDDDD" w:rsidR="312DE0A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19B230F7">
        <w:rPr>
          <w:rFonts w:ascii="Arial" w:hAnsi="Arial" w:eastAsia="Arial" w:cs="Arial"/>
          <w:color w:val="auto"/>
          <w:sz w:val="20"/>
          <w:szCs w:val="20"/>
          <w:lang w:val="de-DE"/>
        </w:rPr>
        <w:t>1</w:t>
      </w:r>
      <w:r w:rsidRPr="229BDDDD" w:rsidR="19B230F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>um auf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aufmerksam zu machen</w:t>
      </w:r>
    </w:p>
    <w:p w:rsidR="7B9D24D8" w:rsidP="229BDDDD" w:rsidRDefault="7B9D24D8" w14:paraId="31B5EA4F" w14:textId="1CC447FA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759E3A88">
        <w:rPr>
          <w:rFonts w:ascii="Arial" w:hAnsi="Arial" w:eastAsia="Arial" w:cs="Arial"/>
          <w:color w:val="auto"/>
          <w:sz w:val="20"/>
          <w:szCs w:val="20"/>
          <w:lang w:val="de-DE"/>
        </w:rPr>
        <w:t>Textbaustein 2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wenn ihr selbst 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0851AFC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1591A761">
        <w:rPr>
          <w:rFonts w:ascii="Arial" w:hAnsi="Arial" w:eastAsia="Arial" w:cs="Arial"/>
          <w:color w:val="auto"/>
          <w:sz w:val="20"/>
          <w:szCs w:val="20"/>
          <w:lang w:val="de-DE"/>
        </w:rPr>
        <w:t>wollt oder andere dabei unterstützt</w:t>
      </w:r>
    </w:p>
    <w:p w:rsidR="57ACA574" w:rsidP="229BDDDD" w:rsidRDefault="57ACA574" w14:paraId="57D3C6E6" w14:textId="30A83D6B">
      <w:pPr>
        <w:pStyle w:val="Standard"/>
        <w:numPr>
          <w:ilvl w:val="0"/>
          <w:numId w:val="2"/>
        </w:numPr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6750C416">
        <w:rPr>
          <w:rFonts w:ascii="Arial" w:hAnsi="Arial" w:eastAsia="Arial" w:cs="Arial"/>
          <w:color w:val="auto"/>
          <w:sz w:val="20"/>
          <w:szCs w:val="20"/>
          <w:lang w:val="de-DE"/>
        </w:rPr>
        <w:t>U</w:t>
      </w:r>
      <w:r w:rsidRPr="229BDDDD" w:rsidR="57ACA57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nser </w:t>
      </w:r>
      <w:r w:rsidRPr="229BDDDD" w:rsidR="57ACA574">
        <w:rPr>
          <w:rFonts w:ascii="Arial" w:hAnsi="Arial" w:eastAsia="Arial" w:cs="Arial"/>
          <w:color w:val="auto"/>
          <w:sz w:val="20"/>
          <w:szCs w:val="20"/>
          <w:lang w:val="de-DE"/>
        </w:rPr>
        <w:t>Logo</w:t>
      </w:r>
    </w:p>
    <w:p xmlns:wp14="http://schemas.microsoft.com/office/word/2010/wordml" w:rsidP="229BDDDD" w14:paraId="5EBF3D85" wp14:textId="77777777"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Bildmaterial in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unterschiedlichen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Formaten</w:t>
      </w:r>
    </w:p>
    <w:p w:rsidR="229BDDDD" w:rsidP="229BDDDD" w:rsidRDefault="229BDDDD" w14:paraId="72233E27" w14:textId="1E8A46B9">
      <w:pPr>
        <w:pStyle w:val="Standard"/>
        <w:bidi w:val="0"/>
        <w:rPr>
          <w:rFonts w:ascii="Arial" w:hAnsi="Arial" w:eastAsia="Arial" w:cs="Arial"/>
          <w:sz w:val="20"/>
          <w:szCs w:val="20"/>
          <w:lang w:val="de-DE"/>
        </w:rPr>
      </w:pPr>
    </w:p>
    <w:p w:rsidR="30C63483" w:rsidP="229BDDDD" w:rsidRDefault="30C63483" w14:paraId="1D38BE37" w14:textId="7087C15E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160" w:beforeAutospacing="off" w:after="0" w:afterAutospacing="off" w:line="240" w:lineRule="auto"/>
        <w:ind w:left="0" w:right="0"/>
        <w:jc w:val="left"/>
        <w:rPr>
          <w:rFonts w:ascii="Arial" w:hAnsi="Arial" w:eastAsia="Arial" w:cs="Arial"/>
          <w:color w:val="auto"/>
          <w:sz w:val="20"/>
          <w:szCs w:val="20"/>
          <w:lang w:val="de-DE"/>
        </w:rPr>
      </w:pPr>
      <w:r w:rsidRPr="229BDDDD" w:rsidR="30C63483">
        <w:rPr>
          <w:rFonts w:ascii="Arial" w:hAnsi="Arial" w:eastAsia="Arial" w:cs="Arial"/>
          <w:color w:val="auto"/>
          <w:sz w:val="20"/>
          <w:szCs w:val="20"/>
          <w:lang w:val="de-DE"/>
        </w:rPr>
        <w:t>Die Textbausteine findet ihr auf der zweiten und dritten Seite in diesem Dokument.</w:t>
      </w:r>
    </w:p>
    <w:p xmlns:wp14="http://schemas.microsoft.com/office/word/2010/wordml" w:rsidP="229BDDDD" w14:paraId="5DAB6C7B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02EB378F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0E8FFBC7" w:rsidP="229BDDDD" w:rsidRDefault="0E8FFBC7" w14:paraId="05FDC64E" w14:textId="1E7157D6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Wir danken </w:t>
      </w:r>
      <w:r w:rsidRPr="229BDDDD" w:rsidR="37C2D3F7">
        <w:rPr>
          <w:rFonts w:ascii="Arial" w:hAnsi="Arial" w:eastAsia="Arial" w:cs="Arial"/>
          <w:color w:val="auto"/>
          <w:sz w:val="20"/>
          <w:szCs w:val="20"/>
          <w:lang w:val="de-DE"/>
        </w:rPr>
        <w:t>e</w:t>
      </w: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uch </w:t>
      </w: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>ganz herzlich</w:t>
      </w:r>
      <w:r w:rsidRPr="229BDDDD" w:rsidR="0E8FFBC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im Voraus</w:t>
      </w:r>
    </w:p>
    <w:p xmlns:wp14="http://schemas.microsoft.com/office/word/2010/wordml" w:rsidP="229BDDDD" w14:paraId="0050DE81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Euer 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abpflaster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-Team</w:t>
      </w:r>
    </w:p>
    <w:p w:rsidR="229BDDDD" w:rsidP="229BDDDD" w:rsidRDefault="229BDDDD" w14:paraId="184F4337" w14:textId="0E51D6B9">
      <w:pPr>
        <w:pStyle w:val="Standard"/>
        <w:bidi w:val="0"/>
        <w:rPr>
          <w:rFonts w:ascii="Arial" w:hAnsi="Arial" w:eastAsia="Arial" w:cs="Arial"/>
          <w:sz w:val="20"/>
          <w:szCs w:val="20"/>
          <w:lang w:val="de-DE"/>
        </w:rPr>
      </w:pPr>
    </w:p>
    <w:p xmlns:wp14="http://schemas.microsoft.com/office/word/2010/wordml" w:rsidP="229BDDDD" w14:paraId="6A05A809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229BDDDD" w:rsidP="229BDDDD" w:rsidRDefault="229BDDDD" w14:paraId="6BF0E3E3" w14:textId="709D9742">
      <w:pPr>
        <w:pStyle w:val="Standard"/>
        <w:bidi w:val="0"/>
      </w:pPr>
    </w:p>
    <w:p w:rsidR="3C460E84" w:rsidP="229BDDDD" w:rsidRDefault="3C460E84" w14:paraId="65537232" w14:textId="56506A6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</w:p>
    <w:p xmlns:wp14="http://schemas.microsoft.com/office/word/2010/wordml" w:rsidP="229BDDDD" w14:paraId="426A4F67" wp14:textId="0D1EC761">
      <w:pPr>
        <w:pStyle w:val="Standard"/>
        <w:bidi w:val="0"/>
        <w:spacing w:before="0" w:line="400" w:lineRule="atLeast"/>
        <w:ind/>
        <w:rPr>
          <w:rFonts w:ascii="Arial" w:hAnsi="Arial" w:eastAsia="Arial" w:cs="Arial"/>
          <w:color w:val="auto"/>
          <w:sz w:val="20"/>
          <w:szCs w:val="20"/>
          <w:lang w:val="de-DE"/>
        </w:rPr>
      </w:pPr>
      <w:r w:rsidRPr="229BDDDD" w:rsidR="234C66AE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  <w:r w:rsidRPr="229BDDDD" w:rsidR="31143565">
        <w:rPr>
          <w:rFonts w:ascii="Arial" w:hAnsi="Arial" w:eastAsia="Arial" w:cs="Arial"/>
          <w:color w:val="auto"/>
          <w:sz w:val="20"/>
          <w:szCs w:val="20"/>
          <w:lang w:val="de-DE"/>
        </w:rPr>
        <w:t>Textbaustein 1</w:t>
      </w:r>
      <w:r w:rsidRPr="229BDDDD" w:rsidR="00B8EF8A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</w:p>
    <w:p xmlns:wp14="http://schemas.microsoft.com/office/word/2010/wordml" w:rsidP="5E8517D6" w14:paraId="07423BA0" wp14:textId="37F08ED5">
      <w:pPr>
        <w:pStyle w:val="Standard"/>
        <w:bidi w:val="0"/>
        <w:spacing w:before="0" w:line="400" w:lineRule="atLeast"/>
        <w:ind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rtl w:val="0"/>
          <w:lang w:val="de-DE"/>
        </w:rPr>
      </w:pP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Erz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hlt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auf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euren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Kan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len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von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unserem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4166F046">
        <w:rPr>
          <w:rFonts w:ascii="Arial" w:hAnsi="Arial" w:eastAsia="Arial" w:cs="Arial"/>
          <w:color w:val="auto"/>
          <w:sz w:val="20"/>
          <w:szCs w:val="20"/>
          <w:lang w:val="de-DE"/>
        </w:rPr>
        <w:t>Wettbewerb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am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besten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>direkt</w:t>
      </w:r>
      <w:r w:rsidRPr="5E8517D6" w:rsidR="3FAC789D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am </w:t>
      </w:r>
      <w:r w:rsidRPr="5E8517D6" w:rsidR="3FAC789D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21. M</w:t>
      </w:r>
      <w:r w:rsidRPr="5E8517D6" w:rsidR="3FAC789D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ä</w:t>
      </w:r>
      <w:r w:rsidRPr="5E8517D6" w:rsidR="3FAC789D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rz 2025</w:t>
      </w:r>
    </w:p>
    <w:p xmlns:wp14="http://schemas.microsoft.com/office/word/2010/wordml" w:rsidP="5E8517D6" w14:paraId="60061E4C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62CDBFC5" wp14:textId="378BA3FB">
      <w:pPr>
        <w:pStyle w:val="Standard"/>
        <w:bidi w:val="0"/>
        <w:spacing w:before="0" w:line="400" w:lineRule="atLeast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48EDDED2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b w:val="1"/>
          <w:bCs w:val="1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 xml:space="preserve">Deutschland pflastert ab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</w:rPr>
        <w:t xml:space="preserve">–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sei dabei!</w:t>
      </w:r>
    </w:p>
    <w:p xmlns:wp14="http://schemas.microsoft.com/office/word/2010/wordml" w:rsidP="2F565C41" w14:paraId="44D325E9" wp14:textId="19C7FDD9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000000" w:themeColor="text1" w:themeTint="FF" w:themeShade="FF"/>
          <w:sz w:val="20"/>
          <w:szCs w:val="20"/>
          <w:rtl w:val="0"/>
        </w:rPr>
      </w:pP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Du findest</w:t>
      </w:r>
      <w:r w:rsidRPr="2F565C41" w:rsidR="7FF97350">
        <w:rPr>
          <w:rFonts w:ascii="Arial" w:hAnsi="Arial" w:eastAsia="Arial" w:cs="Arial"/>
          <w:color w:val="auto"/>
          <w:sz w:val="20"/>
          <w:szCs w:val="20"/>
          <w:lang w:val="de-DE"/>
        </w:rPr>
        <w:t>,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deine Stadt ist zu grau? Mach mit beim </w:t>
      </w:r>
      <w:r w:rsidRPr="2F565C41" w:rsidR="3652ED92">
        <w:rPr>
          <w:rFonts w:ascii="Arial" w:hAnsi="Arial" w:eastAsia="Arial" w:cs="Arial"/>
          <w:color w:val="auto"/>
          <w:sz w:val="20"/>
          <w:szCs w:val="20"/>
          <w:lang w:val="de-DE"/>
        </w:rPr>
        <w:t>Entsiegelungs</w:t>
      </w:r>
      <w:r w:rsidRPr="2F565C41" w:rsidR="6A4841F5">
        <w:rPr>
          <w:rFonts w:ascii="Arial" w:hAnsi="Arial" w:eastAsia="Arial" w:cs="Arial"/>
          <w:color w:val="auto"/>
          <w:sz w:val="20"/>
          <w:szCs w:val="20"/>
          <w:lang w:val="de-DE"/>
        </w:rPr>
        <w:t>w</w:t>
      </w:r>
      <w:r w:rsidRPr="2F565C41" w:rsidR="3652ED92">
        <w:rPr>
          <w:rFonts w:ascii="Arial" w:hAnsi="Arial" w:eastAsia="Arial" w:cs="Arial"/>
          <w:color w:val="auto"/>
          <w:sz w:val="20"/>
          <w:szCs w:val="20"/>
          <w:lang w:val="de-DE"/>
        </w:rPr>
        <w:t>ettbewerb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F565C41" w:rsidR="65A81C07">
        <w:rPr>
          <w:rFonts w:ascii="Arial" w:hAnsi="Arial" w:eastAsia="Arial" w:cs="Arial"/>
          <w:color w:val="auto"/>
          <w:sz w:val="20"/>
          <w:szCs w:val="20"/>
          <w:lang w:val="de-DE"/>
        </w:rPr>
        <w:t>#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F565C41" w:rsidR="1B900A7B">
        <w:rPr>
          <w:rFonts w:ascii="Arial" w:hAnsi="Arial" w:eastAsia="Arial" w:cs="Arial"/>
          <w:color w:val="auto"/>
          <w:sz w:val="20"/>
          <w:szCs w:val="20"/>
          <w:lang w:val="de-DE"/>
        </w:rPr>
        <w:t>und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F565C41" w:rsidR="19DD8285">
        <w:rPr>
          <w:rFonts w:ascii="Arial" w:hAnsi="Arial" w:eastAsia="Arial" w:cs="Arial"/>
          <w:color w:val="auto"/>
          <w:sz w:val="20"/>
          <w:szCs w:val="20"/>
          <w:lang w:val="de-DE"/>
        </w:rPr>
        <w:t>bring deine Gemeinde nach vorn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!</w:t>
      </w:r>
      <w:r>
        <w:br/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Worum gehts?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St</w:t>
      </w:r>
      <w:r w:rsidRPr="2F565C41" w:rsidR="6D424B1E">
        <w:rPr>
          <w:rFonts w:ascii="Arial" w:hAnsi="Arial" w:eastAsia="Arial" w:cs="Arial"/>
          <w:color w:val="auto"/>
          <w:sz w:val="20"/>
          <w:szCs w:val="20"/>
        </w:rPr>
        <w:t>ä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dte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Gemeinden treten in einem </w:t>
      </w:r>
      <w:r w:rsidRPr="2F565C41" w:rsidR="46CE28C4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freundschaftlichen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We</w:t>
      </w:r>
      <w:r w:rsidRPr="2F565C41" w:rsidR="0025B8A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ttstreit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gegeneinander an, um versiegelte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Fl</w:t>
      </w:r>
      <w:r w:rsidRPr="2F565C41" w:rsidR="6D424B1E">
        <w:rPr>
          <w:rFonts w:ascii="Arial" w:hAnsi="Arial" w:eastAsia="Arial" w:cs="Arial"/>
          <w:color w:val="auto"/>
          <w:sz w:val="20"/>
          <w:szCs w:val="20"/>
        </w:rPr>
        <w:t>ä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chen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zur</w:t>
      </w:r>
      <w:r w:rsidRPr="2F565C41" w:rsidR="6D424B1E">
        <w:rPr>
          <w:rFonts w:ascii="Arial" w:hAnsi="Arial" w:eastAsia="Arial" w:cs="Arial"/>
          <w:color w:val="auto"/>
          <w:sz w:val="20"/>
          <w:szCs w:val="20"/>
        </w:rPr>
        <w:t>ü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ck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zu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bauen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Platz f</w:t>
      </w:r>
      <w:r w:rsidRPr="2F565C41" w:rsidR="6D424B1E">
        <w:rPr>
          <w:rFonts w:ascii="Arial" w:hAnsi="Arial" w:eastAsia="Arial" w:cs="Arial"/>
          <w:color w:val="auto"/>
          <w:sz w:val="20"/>
          <w:szCs w:val="20"/>
        </w:rPr>
        <w:t>ü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Neues zu schaffen! Die gute Nachricht: </w:t>
      </w:r>
      <w:r w:rsidRPr="2F565C41" w:rsidR="5BA3C46C">
        <w:rPr>
          <w:rFonts w:ascii="Arial" w:hAnsi="Arial" w:eastAsia="Arial" w:cs="Arial"/>
          <w:color w:val="auto"/>
          <w:sz w:val="20"/>
          <w:szCs w:val="20"/>
          <w:lang w:val="de-DE"/>
        </w:rPr>
        <w:t>d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 kannst mitmachen </w:t>
      </w:r>
      <w:r w:rsidRPr="2F565C41" w:rsidR="6D424B1E">
        <w:rPr>
          <w:rFonts w:ascii="Arial" w:hAnsi="Arial" w:eastAsia="Arial" w:cs="Arial"/>
          <w:color w:val="auto"/>
          <w:sz w:val="20"/>
          <w:szCs w:val="20"/>
        </w:rPr>
        <w:t xml:space="preserve">–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ob allein, als Gruppe, Verein, Schule, Unternehmen oder Kommune.</w:t>
      </w:r>
      <w:r>
        <w:br/>
      </w:r>
      <w:r>
        <w:br/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Wie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de-DE"/>
        </w:rPr>
        <w:t>l</w:t>
      </w:r>
      <w:r w:rsidRPr="2F565C41" w:rsidR="6D424B1E">
        <w:rPr>
          <w:rFonts w:ascii="Arial" w:hAnsi="Arial" w:eastAsia="Arial" w:cs="Arial"/>
          <w:color w:val="auto"/>
          <w:sz w:val="20"/>
          <w:szCs w:val="20"/>
        </w:rPr>
        <w:t>ä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u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ft</w:t>
      </w:r>
      <w:r w:rsidRPr="2F565C41" w:rsidR="204DBCE0">
        <w:rPr>
          <w:rFonts w:ascii="Arial" w:hAnsi="Arial" w:eastAsia="Arial" w:cs="Arial"/>
          <w:color w:val="auto"/>
          <w:sz w:val="20"/>
          <w:szCs w:val="20"/>
          <w:lang w:val="en-US"/>
        </w:rPr>
        <w:t>’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s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</w:t>
      </w:r>
      <w:r w:rsidRPr="2F565C41" w:rsidR="6D424B1E">
        <w:rPr>
          <w:rFonts w:ascii="Arial" w:hAnsi="Arial" w:eastAsia="Arial" w:cs="Arial"/>
          <w:color w:val="auto"/>
          <w:sz w:val="20"/>
          <w:szCs w:val="20"/>
          <w:lang w:val="en-US"/>
        </w:rPr>
        <w:t>ab?</w:t>
      </w:r>
    </w:p>
    <w:p xmlns:wp14="http://schemas.microsoft.com/office/word/2010/wordml" w:rsidP="229BDDDD" w14:paraId="66D36C76" wp14:textId="0613B3B2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en-US"/>
        </w:rPr>
      </w:pP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Los 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geht</w:t>
      </w:r>
      <w:r w:rsidRPr="229BDDDD" w:rsidR="120EB375">
        <w:rPr>
          <w:rFonts w:ascii="Arial" w:hAnsi="Arial" w:eastAsia="Arial" w:cs="Arial"/>
          <w:color w:val="auto"/>
          <w:sz w:val="20"/>
          <w:szCs w:val="20"/>
          <w:lang w:val="en-US"/>
        </w:rPr>
        <w:t>’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s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am 21. M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ä</w:t>
      </w:r>
      <w:r w:rsidRPr="229BDDDD" w:rsidR="51224F10">
        <w:rPr>
          <w:rFonts w:ascii="Arial" w:hAnsi="Arial" w:eastAsia="Arial" w:cs="Arial"/>
          <w:color w:val="auto"/>
          <w:sz w:val="20"/>
          <w:szCs w:val="20"/>
          <w:lang w:val="en-US"/>
        </w:rPr>
        <w:t>rz 2025</w:t>
      </w:r>
    </w:p>
    <w:p w:rsidR="4DFA7AC3" w:rsidP="229BDDDD" w:rsidRDefault="4DFA7AC3" w14:paraId="30A1AD0A" w14:textId="3F3F2F2C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Durchf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hrung: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abfotografieren, absahnen! Melde </w:t>
      </w:r>
      <w:r w:rsidRPr="229BDDDD" w:rsidR="0105FFB0">
        <w:rPr>
          <w:rFonts w:ascii="Arial" w:hAnsi="Arial" w:eastAsia="Arial" w:cs="Arial"/>
          <w:color w:val="auto"/>
          <w:sz w:val="20"/>
          <w:szCs w:val="20"/>
          <w:lang w:val="de-DE"/>
        </w:rPr>
        <w:t>a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bgepflasterte</w:t>
      </w:r>
      <w:r w:rsidRPr="229BDDDD" w:rsidR="0C7A3C8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Fl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ä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chen </w:t>
      </w:r>
      <w:r w:rsidRPr="229BDDDD" w:rsidR="5569509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mit </w:t>
      </w:r>
      <w:r w:rsidRPr="229BDDDD" w:rsidR="6D936681">
        <w:rPr>
          <w:rFonts w:ascii="Arial" w:hAnsi="Arial" w:eastAsia="Arial" w:cs="Arial"/>
          <w:color w:val="auto"/>
          <w:sz w:val="20"/>
          <w:szCs w:val="20"/>
          <w:lang w:val="de-DE"/>
        </w:rPr>
        <w:t>Vorher-Nachher</w:t>
      </w:r>
      <w:r w:rsidRPr="229BDDDD" w:rsidR="5E5E4E8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Fotonachweis, damit sie f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deine </w:t>
      </w:r>
      <w:r w:rsidRPr="229BDDDD" w:rsidR="02396C91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Gemeinde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gewertet werden k</w:t>
      </w:r>
      <w:r w:rsidRPr="229BDDDD" w:rsidR="0160F7E8">
        <w:rPr>
          <w:rFonts w:ascii="Arial" w:hAnsi="Arial" w:eastAsia="Arial" w:cs="Arial"/>
          <w:color w:val="auto"/>
          <w:sz w:val="20"/>
          <w:szCs w:val="20"/>
          <w:lang w:val="de-DE"/>
        </w:rPr>
        <w:t>önnen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  <w:r w:rsidRPr="229BDDDD" w:rsidR="74AE391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Außerdem </w:t>
      </w:r>
      <w:r w:rsidRPr="229BDDDD" w:rsidR="7170F57A">
        <w:rPr>
          <w:rFonts w:ascii="Arial" w:hAnsi="Arial" w:eastAsia="Arial" w:cs="Arial"/>
          <w:color w:val="auto"/>
          <w:sz w:val="20"/>
          <w:szCs w:val="20"/>
          <w:lang w:val="de-DE"/>
        </w:rPr>
        <w:t>wird monatlich d</w:t>
      </w:r>
      <w:r w:rsidRPr="229BDDDD" w:rsidR="080C6936">
        <w:rPr>
          <w:rFonts w:ascii="Arial" w:hAnsi="Arial" w:eastAsia="Arial" w:cs="Arial"/>
          <w:color w:val="auto"/>
          <w:sz w:val="20"/>
          <w:szCs w:val="20"/>
          <w:lang w:val="de-DE"/>
        </w:rPr>
        <w:t>er Star des Monats</w:t>
      </w:r>
      <w:r w:rsidRPr="229BDDDD" w:rsidR="7170F57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gekürt</w:t>
      </w:r>
    </w:p>
    <w:p xmlns:wp14="http://schemas.microsoft.com/office/word/2010/wordml" w:rsidP="229BDDDD" w14:paraId="5D41D508" wp14:textId="39AC1C29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392679D">
        <w:rPr>
          <w:rFonts w:ascii="Arial" w:hAnsi="Arial" w:eastAsia="Arial" w:cs="Arial"/>
          <w:color w:val="auto"/>
          <w:sz w:val="20"/>
          <w:szCs w:val="20"/>
          <w:lang w:val="de-DE"/>
        </w:rPr>
        <w:t>Letzter Spieltag</w:t>
      </w: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: 31. Oktober 2025</w:t>
      </w:r>
    </w:p>
    <w:p xmlns:wp14="http://schemas.microsoft.com/office/word/2010/wordml" w:rsidP="229BDDDD" w14:paraId="453A97E5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Siegerehrung: November 2025</w:t>
      </w:r>
    </w:p>
    <w:p xmlns:wp14="http://schemas.microsoft.com/office/word/2010/wordml" w:rsidP="229BDDDD" w14:paraId="4B94D5A5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C2033D8" wp14:textId="723F6014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65202CAE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Mehr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Infos zum Ablauf, F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3729D6E5">
        <w:rPr>
          <w:rFonts w:ascii="Arial" w:hAnsi="Arial" w:eastAsia="Arial" w:cs="Arial"/>
          <w:color w:val="auto"/>
          <w:sz w:val="20"/>
          <w:szCs w:val="20"/>
        </w:rPr>
        <w:t>rderm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glichkeiten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Good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>practices</w:t>
      </w:r>
      <w:r w:rsidRPr="229BDDDD" w:rsidR="3729D6E5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findest du unter</w:t>
      </w:r>
    </w:p>
    <w:p xmlns:wp14="http://schemas.microsoft.com/office/word/2010/wordml" w:rsidP="229BDDDD" w14:paraId="1CDBEF93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outline w:val="0"/>
          <w:color w:val="auto"/>
          <w:sz w:val="20"/>
          <w:szCs w:val="20"/>
          <w:u w:val="none"/>
          <w:rtl w:val="0"/>
        </w:rPr>
      </w:pPr>
      <w:r>
        <w:rPr>
          <w:rStyle w:val="Hyperlink.1"/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1"/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instrText xml:space="preserve"> HYPERLINK "http://www.abpflastern.de/"</w:instrText>
      </w:r>
      <w:r>
        <w:rPr>
          <w:rStyle w:val="Hyperlink.1"/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fldChar w:fldCharType="separate" w:fldLock="0"/>
      </w:r>
      <w:r w:rsidR="3729D6E5">
        <w:rPr>
          <w:rStyle w:val="Hyperlink.1"/>
          <w:rFonts w:ascii="Arial" w:hAnsi="Arial"/>
          <w:outline w:val="0"/>
          <w:color w:val="1155cc"/>
          <w:sz w:val="20"/>
          <w:szCs w:val="20"/>
          <w:u w:val="single"/>
          <w14:textFill>
            <w14:solidFill>
              <w14:srgbClr w14:val="1155CC"/>
            </w14:solidFill>
          </w14:textFill>
        </w:rPr>
        <w:t>www.abpflastern.de</w:t>
      </w:r>
      <w:r>
        <w:rPr>
          <w:rFonts w:ascii="Arial" w:hAnsi="Arial" w:eastAsia="Arial" w:cs="Arial"/>
          <w:outline w:val="0"/>
          <w:color w:val="1155cc"/>
          <w:sz w:val="20"/>
          <w:szCs w:val="20"/>
          <w:u w:val="single"/>
          <w:rtl w:val="0"/>
          <w14:textFill>
            <w14:solidFill>
              <w14:srgbClr w14:val="1155CC"/>
            </w14:solidFill>
          </w14:textFill>
        </w:rPr>
        <w:fldChar w:fldCharType="end" w:fldLock="0"/>
      </w:r>
    </w:p>
    <w:p xmlns:wp14="http://schemas.microsoft.com/office/word/2010/wordml" w:rsidP="229BDDDD" w14:paraId="3DEEC669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4DFA7AC3" w:rsidP="229BDDDD" w:rsidRDefault="4DFA7AC3" w14:paraId="58457D1A" w14:textId="58C5BC1D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F</w:t>
      </w:r>
      <w:r w:rsidRPr="229BDDDD" w:rsidR="07795A77">
        <w:rPr>
          <w:rFonts w:ascii="Arial" w:hAnsi="Arial" w:eastAsia="Arial" w:cs="Arial"/>
          <w:color w:val="auto"/>
          <w:sz w:val="20"/>
          <w:szCs w:val="20"/>
          <w:lang w:val="de-DE"/>
        </w:rPr>
        <w:t>olg</w:t>
      </w:r>
      <w:r w:rsidRPr="229BDDDD" w:rsidR="3C254FFC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e </w:t>
      </w:r>
      <w:r w:rsidRPr="229BDDDD" w:rsidR="07795A77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07795A7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auf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instagram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und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t</w:t>
      </w:r>
      <w:r w:rsidRPr="229BDDDD" w:rsidR="48DBFCFA">
        <w:rPr>
          <w:rFonts w:ascii="Arial" w:hAnsi="Arial" w:eastAsia="Arial" w:cs="Arial"/>
          <w:color w:val="auto"/>
          <w:sz w:val="20"/>
          <w:szCs w:val="20"/>
          <w:lang w:val="de-DE"/>
        </w:rPr>
        <w:t>eile</w:t>
      </w:r>
      <w:r w:rsidRPr="229BDDDD" w:rsidR="48DBFCFA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Informationen zum Wettbewerb </w:t>
      </w:r>
      <w:r w:rsidRPr="229BDDDD" w:rsidR="68B865AC">
        <w:rPr>
          <w:rFonts w:ascii="Arial" w:hAnsi="Arial" w:eastAsia="Arial" w:cs="Arial"/>
          <w:color w:val="auto"/>
          <w:sz w:val="20"/>
          <w:szCs w:val="20"/>
          <w:lang w:val="de-DE"/>
        </w:rPr>
        <w:t>über das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KIT 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im Download-Bereich der 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>a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>bpflaster</w:t>
      </w:r>
      <w:r w:rsidRPr="229BDDDD" w:rsidR="19D12F3E">
        <w:rPr>
          <w:rFonts w:ascii="Arial" w:hAnsi="Arial" w:eastAsia="Arial" w:cs="Arial"/>
          <w:color w:val="auto"/>
          <w:sz w:val="20"/>
          <w:szCs w:val="20"/>
          <w:lang w:val="de-DE"/>
        </w:rPr>
        <w:t>-</w:t>
      </w:r>
      <w:r w:rsidRPr="229BDDDD" w:rsidR="350EEA92">
        <w:rPr>
          <w:rFonts w:ascii="Arial" w:hAnsi="Arial" w:eastAsia="Arial" w:cs="Arial"/>
          <w:color w:val="auto"/>
          <w:sz w:val="20"/>
          <w:szCs w:val="20"/>
          <w:lang w:val="de-DE"/>
        </w:rPr>
        <w:t>Website.</w:t>
      </w:r>
    </w:p>
    <w:p xmlns:wp14="http://schemas.microsoft.com/office/word/2010/wordml" w:rsidP="229BDDDD" w14:paraId="3656B9AB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4E5BC1E2" wp14:textId="6919D5CD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4DFA7AC3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abpflastern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ist ein Projekt von Studierenden der Hochschule f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Gesellschaftsgestaltung initiiert von Prof. Dr. Daniela Gottschlich und Prof. Dr. Lars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Hochmann</w:t>
      </w:r>
      <w:r w:rsidRPr="229BDDDD" w:rsidR="78F90DFF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</w:p>
    <w:p xmlns:wp14="http://schemas.microsoft.com/office/word/2010/wordml" w:rsidP="229BDDDD" w14:paraId="45FB0818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597F2D3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color w:val="auto"/>
          <w:sz w:val="20"/>
          <w:szCs w:val="20"/>
          <w:lang w:val="de-DE"/>
        </w:rPr>
        <w:t>Wir freuen uns, wenn du dabei bist!</w:t>
      </w:r>
    </w:p>
    <w:p xmlns:wp14="http://schemas.microsoft.com/office/word/2010/wordml" w:rsidP="229BDDDD" w14:paraId="049F31CB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53128261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470DA13B" w:rsidP="229BDDDD" w:rsidRDefault="470DA13B" w14:paraId="76F13906" w14:textId="78A49516">
      <w:pPr>
        <w:pStyle w:val="Standard"/>
        <w:bidi w:val="0"/>
        <w:rPr>
          <w:rFonts w:ascii="Arial" w:hAnsi="Arial" w:eastAsia="Arial" w:cs="Arial"/>
          <w:color w:val="auto" w:themeColor="text1" w:themeTint="FF" w:themeShade="FF"/>
          <w:sz w:val="20"/>
          <w:szCs w:val="20"/>
        </w:rPr>
      </w:pPr>
    </w:p>
    <w:p xmlns:wp14="http://schemas.microsoft.com/office/word/2010/wordml" w:rsidP="229BDDDD" w14:paraId="6AC8733E" wp14:textId="7B167AC8">
      <w:pPr>
        <w:pStyle w:val="Standard"/>
        <w:suppressLineNumbers w:val="0"/>
        <w:bidi w:val="0"/>
        <w:spacing w:before="0" w:beforeAutospacing="off" w:after="0" w:afterAutospacing="off" w:line="400" w:lineRule="atLeast"/>
        <w:ind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5E50930B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  <w:r w:rsidRPr="229BDDDD" w:rsidR="5E3F5755">
        <w:rPr>
          <w:rFonts w:ascii="Arial" w:hAnsi="Arial" w:eastAsia="Arial" w:cs="Arial"/>
          <w:color w:val="auto"/>
          <w:sz w:val="20"/>
          <w:szCs w:val="20"/>
          <w:lang w:val="de-DE"/>
        </w:rPr>
        <w:t>Textbaustein 2</w:t>
      </w:r>
      <w:r w:rsidRPr="229BDDDD" w:rsidR="0675E807">
        <w:rPr>
          <w:rFonts w:ascii="Arial" w:hAnsi="Arial" w:eastAsia="Arial" w:cs="Arial"/>
          <w:color w:val="auto"/>
          <w:sz w:val="20"/>
          <w:szCs w:val="20"/>
          <w:lang w:val="de-DE"/>
        </w:rPr>
        <w:t>–</w:t>
      </w:r>
    </w:p>
    <w:p xmlns:wp14="http://schemas.microsoft.com/office/word/2010/wordml" w:rsidP="229BDDDD" w14:paraId="304109C3" wp14:textId="7ACD165E">
      <w:pPr>
        <w:pStyle w:val="Standard"/>
        <w:suppressLineNumbers w:val="0"/>
        <w:bidi w:val="0"/>
        <w:spacing w:before="0" w:beforeAutospacing="off" w:after="0" w:afterAutospacing="off" w:line="400" w:lineRule="atLeast"/>
        <w:ind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3CD3C0A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Wenn ihr selbst vorhabt, </w:t>
      </w:r>
      <w:r w:rsidRPr="229BDDDD" w:rsidR="3CD3C0A3">
        <w:rPr>
          <w:rFonts w:ascii="Arial" w:hAnsi="Arial" w:eastAsia="Arial" w:cs="Arial"/>
          <w:color w:val="auto"/>
          <w:sz w:val="20"/>
          <w:szCs w:val="20"/>
          <w:lang w:val="de-DE"/>
        </w:rPr>
        <w:t>abzupflastern</w:t>
      </w:r>
      <w:r w:rsidRPr="229BDDDD" w:rsidR="3CD3C0A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oder andere dabei unterstützen wollt</w:t>
      </w:r>
    </w:p>
    <w:p xmlns:wp14="http://schemas.microsoft.com/office/word/2010/wordml" w:rsidP="229BDDDD" w14:paraId="3A249AE4" wp14:textId="5A116EBD">
      <w:pPr>
        <w:pStyle w:val="Standard"/>
        <w:bidi w:val="0"/>
        <w:spacing w:before="0" w:line="400" w:lineRule="atLeast"/>
        <w:ind/>
        <w:rPr>
          <w:rFonts w:ascii="Arial" w:hAnsi="Arial" w:eastAsia="Arial" w:cs="Arial"/>
          <w:color w:val="auto" w:themeColor="text1" w:themeTint="FF" w:themeShade="FF"/>
          <w:sz w:val="20"/>
          <w:szCs w:val="20"/>
        </w:rPr>
      </w:pPr>
    </w:p>
    <w:p xmlns:wp14="http://schemas.microsoft.com/office/word/2010/wordml" w:rsidP="229BDDDD" w14:paraId="497C9866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b w:val="1"/>
          <w:bCs w:val="1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 xml:space="preserve">Wir pflastern ab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</w:rPr>
        <w:t xml:space="preserve">– </w:t>
      </w: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sei du auch dabei!</w:t>
      </w:r>
    </w:p>
    <w:p xmlns:wp14="http://schemas.microsoft.com/office/word/2010/wordml" w:rsidP="229BDDDD" w14:paraId="4B99056E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F565C41" w14:paraId="341937DB" wp14:textId="7725F3FD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000000" w:themeColor="text1" w:themeTint="FF" w:themeShade="FF"/>
          <w:sz w:val="20"/>
          <w:szCs w:val="20"/>
          <w:rtl w:val="0"/>
          <w:lang w:val="de-DE"/>
        </w:rPr>
      </w:pP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Am XX.XX.2025 ist es 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soweit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: Wir entsiegeln XXXm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² 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bei uns im / in XXXX und sind damit Teil des </w:t>
      </w:r>
      <w:r w:rsidRPr="2F565C41" w:rsidR="57EEFBD3">
        <w:rPr>
          <w:rFonts w:ascii="Arial" w:hAnsi="Arial" w:eastAsia="Arial" w:cs="Arial"/>
          <w:color w:val="auto"/>
          <w:sz w:val="20"/>
          <w:szCs w:val="20"/>
          <w:lang w:val="de-DE"/>
        </w:rPr>
        <w:t>Entsiegelungs</w:t>
      </w:r>
      <w:r w:rsidRPr="2F565C41" w:rsidR="50750FD9">
        <w:rPr>
          <w:rFonts w:ascii="Arial" w:hAnsi="Arial" w:eastAsia="Arial" w:cs="Arial"/>
          <w:color w:val="auto"/>
          <w:sz w:val="20"/>
          <w:szCs w:val="20"/>
          <w:lang w:val="de-DE"/>
        </w:rPr>
        <w:t>w</w:t>
      </w:r>
      <w:r w:rsidRPr="2F565C41" w:rsidR="57EEFBD3">
        <w:rPr>
          <w:rFonts w:ascii="Arial" w:hAnsi="Arial" w:eastAsia="Arial" w:cs="Arial"/>
          <w:color w:val="auto"/>
          <w:sz w:val="20"/>
          <w:szCs w:val="20"/>
          <w:lang w:val="de-DE"/>
        </w:rPr>
        <w:t>ettbewerbs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a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bpflastern</w:t>
      </w:r>
      <w:r w:rsidRPr="2F565C41" w:rsidR="51224F10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</w:p>
    <w:p xmlns:wp14="http://schemas.microsoft.com/office/word/2010/wordml" w:rsidP="229BDDDD" w14:paraId="1299C43A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20D401B1" wp14:textId="77777777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b w:val="1"/>
          <w:bCs w:val="1"/>
          <w:color w:val="auto" w:themeColor="text1" w:themeTint="FF" w:themeShade="FF"/>
          <w:sz w:val="20"/>
          <w:szCs w:val="20"/>
          <w:rtl w:val="0"/>
        </w:rPr>
      </w:pPr>
      <w:r w:rsidRPr="229BDDDD" w:rsidR="3C460E84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oder</w:t>
      </w:r>
    </w:p>
    <w:p xmlns:wp14="http://schemas.microsoft.com/office/word/2010/wordml" w:rsidP="229BDDDD" w14:paraId="4DDBEF00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xmlns:wp14="http://schemas.microsoft.com/office/word/2010/wordml" w:rsidP="229BDDDD" w14:paraId="6E9F0891" wp14:textId="23F52146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Unsere Kommune ist Teil des </w:t>
      </w:r>
      <w:r w:rsidRPr="229BDDDD" w:rsidR="2D76FB5D">
        <w:rPr>
          <w:rFonts w:ascii="Arial" w:hAnsi="Arial" w:eastAsia="Arial" w:cs="Arial"/>
          <w:color w:val="auto"/>
          <w:sz w:val="20"/>
          <w:szCs w:val="20"/>
          <w:lang w:val="de-DE"/>
        </w:rPr>
        <w:t>Entsiegelungs-Wettbewerbs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. Damit ermutigen und unterst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>ü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tzen wir unsere </w:t>
      </w:r>
      <w:r w:rsidRPr="229BDDDD" w:rsidR="77B4DC30">
        <w:rPr>
          <w:rFonts w:ascii="Arial" w:hAnsi="Arial" w:eastAsia="Arial" w:cs="Arial"/>
          <w:color w:val="auto"/>
          <w:sz w:val="20"/>
          <w:szCs w:val="20"/>
          <w:lang w:val="de-DE"/>
        </w:rPr>
        <w:t>Mitmenschen</w:t>
      </w:r>
      <w:r w:rsidRPr="229BDDDD" w:rsidR="4DFA7AC3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dabei, ihre eigenen Entsiegelungsprojekte zu starten.</w:t>
      </w:r>
    </w:p>
    <w:p xmlns:wp14="http://schemas.microsoft.com/office/word/2010/wordml" w:rsidP="229BDDDD" w14:paraId="3461D779" wp14:textId="77777777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03499FF2" w14:textId="08688192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Du findest, deine Stadt ist zu grau? Mach mit beim Entsiegelungs-Wettbewerb #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bring deine Gemeinde nach vorn!</w:t>
      </w:r>
      <w:r>
        <w:br/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Worum gehts? St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ä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dte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Gemeinden treten in einem freundschaftlichen Wettstreit gegeneinander an, um versiegelte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Fl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ä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chen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zur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ü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ckzubauen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Platz f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ü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r Neues zu schaffen! Die gute Nachricht: Du kannst mitmachen 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 xml:space="preserve">–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ob allein, als Gruppe, Verein, Schule, Unternehmen oder Kommune.</w:t>
      </w:r>
      <w:r>
        <w:br/>
      </w:r>
      <w:r>
        <w:br/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Wie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l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ä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>uft’s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ab?</w:t>
      </w:r>
    </w:p>
    <w:p w:rsidR="588AABC8" w:rsidP="229BDDDD" w:rsidRDefault="588AABC8" w14:paraId="6AF41C0C" w14:textId="0613B3B2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en-US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Los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>geht’s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en-US"/>
        </w:rPr>
        <w:t xml:space="preserve"> am 21. März 2025</w:t>
      </w:r>
    </w:p>
    <w:p w:rsidR="588AABC8" w:rsidP="229BDDDD" w:rsidRDefault="588AABC8" w14:paraId="7B5D47B3" w14:textId="697E38C6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Durchführung: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, abfotografieren, absahnen! Melde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abgepflasterte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Flächen mit Vorher-Nachher Fotonachweis, damit sie für deine Gemeinde gewertet werden können. Außerdem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wird monatlich das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abpflaster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-Projekt des Monats gekürt</w:t>
      </w:r>
    </w:p>
    <w:p w:rsidR="588AABC8" w:rsidP="229BDDDD" w:rsidRDefault="588AABC8" w14:paraId="3691396E" w14:textId="39AC1C29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Letzter Spieltag: 31. Oktober 2025</w:t>
      </w:r>
    </w:p>
    <w:p w:rsidR="588AABC8" w:rsidP="229BDDDD" w:rsidRDefault="588AABC8" w14:paraId="7F6F16A0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Siegerehrung: November 2025</w:t>
      </w:r>
    </w:p>
    <w:p w:rsidR="3C460E84" w:rsidP="229BDDDD" w:rsidRDefault="3C460E84" w14:paraId="34E18F71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435F40CF" w14:textId="723F6014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Mehr Infos zum Ablauf, F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588AABC8">
        <w:rPr>
          <w:rFonts w:ascii="Arial" w:hAnsi="Arial" w:eastAsia="Arial" w:cs="Arial"/>
          <w:color w:val="auto"/>
          <w:sz w:val="20"/>
          <w:szCs w:val="20"/>
        </w:rPr>
        <w:t>rderm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sv-SE"/>
        </w:rPr>
        <w:t>ö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glichkeiten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Good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practices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findest du unter</w:t>
      </w:r>
    </w:p>
    <w:p w:rsidR="588AABC8" w:rsidP="229BDDDD" w:rsidRDefault="588AABC8" w14:paraId="5A6FDDCC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u w:val="none"/>
          <w:rtl w:val="0"/>
        </w:rPr>
      </w:pPr>
      <w:r w:rsidRPr="229BDDDD">
        <w:rPr>
          <w:rStyle w:val="Hyperlink.1"/>
          <w:rFonts w:ascii="Arial" w:hAnsi="Arial" w:eastAsia="Arial" w:cs="Arial"/>
          <w:color w:val="1155CC"/>
          <w:sz w:val="20"/>
          <w:szCs w:val="20"/>
          <w:u w:val="single"/>
          <w:rtl w:val="0"/>
        </w:rPr>
        <w:fldChar w:fldCharType="begin"/>
      </w:r>
      <w:r w:rsidRPr="229BDDDD">
        <w:rPr>
          <w:rStyle w:val="Hyperlink.1"/>
          <w:rFonts w:ascii="Arial" w:hAnsi="Arial" w:eastAsia="Arial" w:cs="Arial"/>
          <w:color w:val="1155CC"/>
          <w:sz w:val="20"/>
          <w:szCs w:val="20"/>
          <w:u w:val="single"/>
          <w:rtl w:val="0"/>
        </w:rPr>
        <w:instrText xml:space="preserve"> HYPERLINK "http://www.abpflastern.de/"</w:instrText>
      </w:r>
      <w:r w:rsidRPr="229BDDDD">
        <w:rPr>
          <w:rStyle w:val="Hyperlink.1"/>
          <w:rFonts w:ascii="Arial" w:hAnsi="Arial" w:eastAsia="Arial" w:cs="Arial"/>
          <w:color w:val="1155CC"/>
          <w:sz w:val="20"/>
          <w:szCs w:val="20"/>
          <w:u w:val="single"/>
          <w:rtl w:val="0"/>
        </w:rPr>
        <w:fldChar w:fldCharType="separate"/>
      </w:r>
      <w:r w:rsidRPr="229BDDDD" w:rsidR="588AABC8">
        <w:rPr>
          <w:rStyle w:val="Hyperlink.1"/>
          <w:rFonts w:ascii="Arial" w:hAnsi="Arial"/>
          <w:color w:val="1155CC"/>
          <w:sz w:val="20"/>
          <w:szCs w:val="20"/>
          <w:u w:val="single"/>
        </w:rPr>
        <w:t>www.abpflastern.de</w:t>
      </w:r>
      <w:r w:rsidRPr="229BDDDD">
        <w:rPr>
          <w:rFonts w:ascii="Arial" w:hAnsi="Arial" w:eastAsia="Arial" w:cs="Arial"/>
          <w:color w:val="1155CC"/>
          <w:sz w:val="20"/>
          <w:szCs w:val="20"/>
          <w:u w:val="single"/>
          <w:rtl w:val="0"/>
        </w:rPr>
        <w:fldChar w:fldCharType="end"/>
      </w:r>
    </w:p>
    <w:p w:rsidR="3C460E84" w:rsidP="229BDDDD" w:rsidRDefault="3C460E84" w14:paraId="043D7AD6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77BEBE97" w:rsidP="229BDDDD" w:rsidRDefault="77BEBE97" w14:paraId="0644DDD5" w14:textId="34E7C402">
      <w:pPr>
        <w:pStyle w:val="Standard"/>
        <w:suppressLineNumbers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hd w:val="clear" w:color="auto" w:fill="auto"/>
        <w:bidi w:val="0"/>
        <w:spacing w:before="0" w:beforeAutospacing="off" w:after="0" w:afterAutospacing="off" w:line="400" w:lineRule="atLeast"/>
        <w:ind w:left="0" w:right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Folge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abpflastern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auf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instagram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und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teile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Informationen zum Wettbewerb über das KIT im Download-Bereich der 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>abpflaster</w:t>
      </w:r>
      <w:r w:rsidRPr="229BDDDD" w:rsidR="77BEBE97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Website.</w:t>
      </w:r>
    </w:p>
    <w:p w:rsidR="3C460E84" w:rsidP="229BDDDD" w:rsidRDefault="3C460E84" w14:paraId="73B73F3A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66420B25" w14:textId="6919D5CD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  <w:lang w:val="de-DE"/>
        </w:rPr>
      </w:pPr>
      <w:r w:rsidRPr="229BDDDD" w:rsidR="588AABC8">
        <w:rPr>
          <w:rFonts w:ascii="Arial" w:hAnsi="Arial" w:eastAsia="Arial" w:cs="Arial"/>
          <w:b w:val="1"/>
          <w:bCs w:val="1"/>
          <w:color w:val="auto"/>
          <w:sz w:val="20"/>
          <w:szCs w:val="20"/>
          <w:lang w:val="de-DE"/>
        </w:rPr>
        <w:t>abpflastern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 xml:space="preserve"> ist ein Projekt von Studierenden der Hochschule für Gesellschaftsgestaltung initiiert von Prof. Dr. Daniela Gottschlich und Prof. Dr. Lars 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Hochmann</w:t>
      </w: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.</w:t>
      </w:r>
    </w:p>
    <w:p w:rsidR="3C460E84" w:rsidP="229BDDDD" w:rsidRDefault="3C460E84" w14:paraId="0EF427DB">
      <w:pPr>
        <w:pStyle w:val="Standard"/>
        <w:bidi w:val="0"/>
        <w:spacing w:before="0"/>
        <w:ind w:left="0" w:right="0" w:firstLine="0"/>
        <w:jc w:val="left"/>
        <w:rPr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</w:p>
    <w:p w:rsidR="588AABC8" w:rsidP="229BDDDD" w:rsidRDefault="588AABC8" w14:paraId="36A99F83">
      <w:pPr>
        <w:pStyle w:val="Standard"/>
        <w:bidi w:val="0"/>
        <w:spacing w:before="0" w:line="400" w:lineRule="atLeast"/>
        <w:ind w:left="0" w:right="0" w:firstLine="0"/>
        <w:jc w:val="left"/>
        <w:rPr>
          <w:rStyle w:val="Ohne"/>
          <w:rFonts w:ascii="Arial" w:hAnsi="Arial" w:eastAsia="Arial" w:cs="Arial"/>
          <w:color w:val="auto" w:themeColor="text1" w:themeTint="FF" w:themeShade="FF"/>
          <w:sz w:val="20"/>
          <w:szCs w:val="20"/>
          <w:rtl w:val="0"/>
        </w:rPr>
      </w:pPr>
      <w:r w:rsidRPr="229BDDDD" w:rsidR="588AABC8">
        <w:rPr>
          <w:rFonts w:ascii="Arial" w:hAnsi="Arial" w:eastAsia="Arial" w:cs="Arial"/>
          <w:color w:val="auto"/>
          <w:sz w:val="20"/>
          <w:szCs w:val="20"/>
          <w:lang w:val="de-DE"/>
        </w:rPr>
        <w:t>Wir freuen uns, wenn du dabei bist!</w:t>
      </w:r>
    </w:p>
    <w:p w:rsidR="3C460E84" w:rsidP="229BDDDD" w:rsidRDefault="3C460E84" w14:paraId="6BA3E31D" w14:textId="47543F5C">
      <w:pPr>
        <w:pStyle w:val="Standard"/>
        <w:bidi w:val="0"/>
        <w:rPr>
          <w:rFonts w:ascii="Arial" w:hAnsi="Arial" w:eastAsia="Arial" w:cs="Arial"/>
          <w:color w:val="auto" w:themeColor="text1" w:themeTint="FF" w:themeShade="FF"/>
          <w:sz w:val="20"/>
          <w:szCs w:val="20"/>
          <w:lang w:val="de-DE"/>
        </w:rPr>
      </w:pP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4CE0A41" wp14:textId="77777777"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3C5" wp14:textId="77777777"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xmlns:w="http://schemas.openxmlformats.org/wordprocessingml/2006/main" w:abstractNumId="4">
    <w:nsid w:val="286cfb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57af3207"/>
    <w:multiLevelType w:val="hybridMultilevel"/>
    <w:numStyleLink w:val="Punkt"/>
  </w:abstractNum>
  <w:abstractNum w:abstractNumId="1">
    <w:nsid w:val="5df3e78e"/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4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6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8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nsid w:val="2b14788c"/>
    <w:multiLevelType w:val="hybridMultilevel"/>
    <w:numStyleLink w:val="Nummeriert"/>
  </w:abstractNum>
  <w:abstractNum w:abstractNumId="3">
    <w:nsid w:val="6833779"/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2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44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66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188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10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321" w:hanging="341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5">
    <w:abstractNumId w:val="4"/>
  </w: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rsids>
    <w:rsidRoot w:val="7ECA57FB"/>
    <w:rsid w:val="0020AFAA"/>
    <w:rsid w:val="0025B8A3"/>
    <w:rsid w:val="0028A810"/>
    <w:rsid w:val="003698B3"/>
    <w:rsid w:val="003E1E6F"/>
    <w:rsid w:val="00966635"/>
    <w:rsid w:val="00B8EF8A"/>
    <w:rsid w:val="0105FFB0"/>
    <w:rsid w:val="0147A79E"/>
    <w:rsid w:val="0160F7E8"/>
    <w:rsid w:val="016DB671"/>
    <w:rsid w:val="02396C91"/>
    <w:rsid w:val="028B990D"/>
    <w:rsid w:val="02D67EAA"/>
    <w:rsid w:val="0344E94E"/>
    <w:rsid w:val="037C4A63"/>
    <w:rsid w:val="0488A28C"/>
    <w:rsid w:val="05BEF63B"/>
    <w:rsid w:val="060ECC58"/>
    <w:rsid w:val="0675E807"/>
    <w:rsid w:val="0687493B"/>
    <w:rsid w:val="07795A77"/>
    <w:rsid w:val="0793453B"/>
    <w:rsid w:val="0797925A"/>
    <w:rsid w:val="08066EA5"/>
    <w:rsid w:val="080C6936"/>
    <w:rsid w:val="0851AFCC"/>
    <w:rsid w:val="086C543A"/>
    <w:rsid w:val="08FEE41C"/>
    <w:rsid w:val="0928D85F"/>
    <w:rsid w:val="093366F2"/>
    <w:rsid w:val="0992CD7B"/>
    <w:rsid w:val="09DED727"/>
    <w:rsid w:val="0B6D2FF6"/>
    <w:rsid w:val="0B93FEE7"/>
    <w:rsid w:val="0C7A3C82"/>
    <w:rsid w:val="0C9CB674"/>
    <w:rsid w:val="0D642D59"/>
    <w:rsid w:val="0DAE80A0"/>
    <w:rsid w:val="0E494594"/>
    <w:rsid w:val="0E7683D0"/>
    <w:rsid w:val="0E8FFBC7"/>
    <w:rsid w:val="0E9DA4DD"/>
    <w:rsid w:val="0EAE07F9"/>
    <w:rsid w:val="0EC53355"/>
    <w:rsid w:val="0EE68B15"/>
    <w:rsid w:val="0F86FF85"/>
    <w:rsid w:val="0F9A26D3"/>
    <w:rsid w:val="1178C4E4"/>
    <w:rsid w:val="11AA166B"/>
    <w:rsid w:val="11C3A621"/>
    <w:rsid w:val="11CF13CB"/>
    <w:rsid w:val="120EB375"/>
    <w:rsid w:val="1241410D"/>
    <w:rsid w:val="12474516"/>
    <w:rsid w:val="12D6CB8E"/>
    <w:rsid w:val="1371D0FB"/>
    <w:rsid w:val="142FE831"/>
    <w:rsid w:val="1591A761"/>
    <w:rsid w:val="16D1B901"/>
    <w:rsid w:val="170267A4"/>
    <w:rsid w:val="17243D2F"/>
    <w:rsid w:val="1765FDE4"/>
    <w:rsid w:val="177D3FAD"/>
    <w:rsid w:val="1818E298"/>
    <w:rsid w:val="182A1F43"/>
    <w:rsid w:val="18F5FE90"/>
    <w:rsid w:val="19592247"/>
    <w:rsid w:val="19874023"/>
    <w:rsid w:val="199CDB80"/>
    <w:rsid w:val="19B230F7"/>
    <w:rsid w:val="19C6422B"/>
    <w:rsid w:val="19D12F3E"/>
    <w:rsid w:val="19DD8285"/>
    <w:rsid w:val="1A703730"/>
    <w:rsid w:val="1AAAC496"/>
    <w:rsid w:val="1AFA46B9"/>
    <w:rsid w:val="1B900A7B"/>
    <w:rsid w:val="1D4F8DF7"/>
    <w:rsid w:val="1D5038FD"/>
    <w:rsid w:val="1D89A5D3"/>
    <w:rsid w:val="1DE827AE"/>
    <w:rsid w:val="1E575E9F"/>
    <w:rsid w:val="1EC738FE"/>
    <w:rsid w:val="1ECECB3F"/>
    <w:rsid w:val="1ED5D4B1"/>
    <w:rsid w:val="1F05789A"/>
    <w:rsid w:val="1F440797"/>
    <w:rsid w:val="1F75B3CF"/>
    <w:rsid w:val="1F93FB87"/>
    <w:rsid w:val="1FC3E7BA"/>
    <w:rsid w:val="1FE37926"/>
    <w:rsid w:val="204DBCE0"/>
    <w:rsid w:val="205819E6"/>
    <w:rsid w:val="20810C80"/>
    <w:rsid w:val="20D55A62"/>
    <w:rsid w:val="210CFF9E"/>
    <w:rsid w:val="218563DE"/>
    <w:rsid w:val="21F4E582"/>
    <w:rsid w:val="229BDDDD"/>
    <w:rsid w:val="22C941E5"/>
    <w:rsid w:val="23246AF3"/>
    <w:rsid w:val="234C66AE"/>
    <w:rsid w:val="2359400B"/>
    <w:rsid w:val="2361BEC9"/>
    <w:rsid w:val="23DA9E24"/>
    <w:rsid w:val="23EA9CB3"/>
    <w:rsid w:val="241F679F"/>
    <w:rsid w:val="24358836"/>
    <w:rsid w:val="24AED204"/>
    <w:rsid w:val="24EEF921"/>
    <w:rsid w:val="25859EF2"/>
    <w:rsid w:val="25D3E02A"/>
    <w:rsid w:val="26BD94BD"/>
    <w:rsid w:val="26C2C25D"/>
    <w:rsid w:val="26DB7054"/>
    <w:rsid w:val="26E0AB71"/>
    <w:rsid w:val="27315A3E"/>
    <w:rsid w:val="27389890"/>
    <w:rsid w:val="27872B5F"/>
    <w:rsid w:val="2881EF54"/>
    <w:rsid w:val="2907CC85"/>
    <w:rsid w:val="2A4A8C48"/>
    <w:rsid w:val="2A53FC0B"/>
    <w:rsid w:val="2ACC13E9"/>
    <w:rsid w:val="2B61C22C"/>
    <w:rsid w:val="2C10498C"/>
    <w:rsid w:val="2C112FA3"/>
    <w:rsid w:val="2C6D75E8"/>
    <w:rsid w:val="2CBA5D4C"/>
    <w:rsid w:val="2CF299F9"/>
    <w:rsid w:val="2D76FB5D"/>
    <w:rsid w:val="2D8F3EC0"/>
    <w:rsid w:val="2E1BBA6A"/>
    <w:rsid w:val="2E301377"/>
    <w:rsid w:val="2E76535B"/>
    <w:rsid w:val="2EE5A8E3"/>
    <w:rsid w:val="2F07EF08"/>
    <w:rsid w:val="2F47DD2F"/>
    <w:rsid w:val="2F565C41"/>
    <w:rsid w:val="2F853E45"/>
    <w:rsid w:val="3000EB8C"/>
    <w:rsid w:val="30C1D0F2"/>
    <w:rsid w:val="30C63483"/>
    <w:rsid w:val="30C75729"/>
    <w:rsid w:val="30D1A104"/>
    <w:rsid w:val="31143565"/>
    <w:rsid w:val="312DE0AD"/>
    <w:rsid w:val="314BF3A0"/>
    <w:rsid w:val="31BFB9BD"/>
    <w:rsid w:val="3206CD4A"/>
    <w:rsid w:val="321834EE"/>
    <w:rsid w:val="3222B419"/>
    <w:rsid w:val="325CBF70"/>
    <w:rsid w:val="32CB6996"/>
    <w:rsid w:val="32DCEF93"/>
    <w:rsid w:val="335DC40A"/>
    <w:rsid w:val="337271AC"/>
    <w:rsid w:val="338152A6"/>
    <w:rsid w:val="3392679D"/>
    <w:rsid w:val="3395EC58"/>
    <w:rsid w:val="33BAC0D5"/>
    <w:rsid w:val="33E8DC27"/>
    <w:rsid w:val="343594B7"/>
    <w:rsid w:val="345A0786"/>
    <w:rsid w:val="348465EE"/>
    <w:rsid w:val="3497B8F9"/>
    <w:rsid w:val="350EEA92"/>
    <w:rsid w:val="3568CD2F"/>
    <w:rsid w:val="35C5954A"/>
    <w:rsid w:val="35EBBE8E"/>
    <w:rsid w:val="3652ED92"/>
    <w:rsid w:val="366B9005"/>
    <w:rsid w:val="36BA3E3A"/>
    <w:rsid w:val="3729D6E5"/>
    <w:rsid w:val="37C2D3F7"/>
    <w:rsid w:val="37C6C8DC"/>
    <w:rsid w:val="3852D289"/>
    <w:rsid w:val="387D4AE9"/>
    <w:rsid w:val="389EE0C0"/>
    <w:rsid w:val="3A002836"/>
    <w:rsid w:val="3A3CC380"/>
    <w:rsid w:val="3C254FFC"/>
    <w:rsid w:val="3C460E84"/>
    <w:rsid w:val="3C6A5D41"/>
    <w:rsid w:val="3C720CBF"/>
    <w:rsid w:val="3CD3C0A3"/>
    <w:rsid w:val="3CE4B40F"/>
    <w:rsid w:val="3CFC5F85"/>
    <w:rsid w:val="3D3E993E"/>
    <w:rsid w:val="3D5FE5D9"/>
    <w:rsid w:val="3DA01D0C"/>
    <w:rsid w:val="3E6EB3C6"/>
    <w:rsid w:val="3F7BBAF4"/>
    <w:rsid w:val="3FAC789D"/>
    <w:rsid w:val="3FF52CA1"/>
    <w:rsid w:val="4043CFD9"/>
    <w:rsid w:val="40A13E1F"/>
    <w:rsid w:val="410941A3"/>
    <w:rsid w:val="4148F5D6"/>
    <w:rsid w:val="4166F046"/>
    <w:rsid w:val="4190E0CB"/>
    <w:rsid w:val="42B33AFF"/>
    <w:rsid w:val="431B4717"/>
    <w:rsid w:val="4345954C"/>
    <w:rsid w:val="4371392E"/>
    <w:rsid w:val="43DCCBE7"/>
    <w:rsid w:val="445D62B8"/>
    <w:rsid w:val="44DFFF6A"/>
    <w:rsid w:val="453B6843"/>
    <w:rsid w:val="454ED98B"/>
    <w:rsid w:val="462B113C"/>
    <w:rsid w:val="46458302"/>
    <w:rsid w:val="465D4AE5"/>
    <w:rsid w:val="467386BD"/>
    <w:rsid w:val="46CE28C4"/>
    <w:rsid w:val="470DA13B"/>
    <w:rsid w:val="47713AC1"/>
    <w:rsid w:val="47901911"/>
    <w:rsid w:val="47D1B4BA"/>
    <w:rsid w:val="48DBFCFA"/>
    <w:rsid w:val="4912BF78"/>
    <w:rsid w:val="49FB118A"/>
    <w:rsid w:val="4A2DE6ED"/>
    <w:rsid w:val="4A62AFDC"/>
    <w:rsid w:val="4AE5A645"/>
    <w:rsid w:val="4AF5C2A1"/>
    <w:rsid w:val="4B06516D"/>
    <w:rsid w:val="4B713FB2"/>
    <w:rsid w:val="4C1C804E"/>
    <w:rsid w:val="4C53FE75"/>
    <w:rsid w:val="4C8CBBE3"/>
    <w:rsid w:val="4CE5DCE1"/>
    <w:rsid w:val="4CF049FD"/>
    <w:rsid w:val="4D248A9A"/>
    <w:rsid w:val="4DFA7AC3"/>
    <w:rsid w:val="4E6E3E6D"/>
    <w:rsid w:val="4EA723C5"/>
    <w:rsid w:val="4EB7D66B"/>
    <w:rsid w:val="4ED38299"/>
    <w:rsid w:val="4FB6C247"/>
    <w:rsid w:val="4FC50838"/>
    <w:rsid w:val="4FCABCED"/>
    <w:rsid w:val="5028348F"/>
    <w:rsid w:val="50551B60"/>
    <w:rsid w:val="50621138"/>
    <w:rsid w:val="5064A407"/>
    <w:rsid w:val="50750FD9"/>
    <w:rsid w:val="51224F10"/>
    <w:rsid w:val="51B1B1E1"/>
    <w:rsid w:val="51B3673A"/>
    <w:rsid w:val="51C341E8"/>
    <w:rsid w:val="51EDEA9B"/>
    <w:rsid w:val="51FFCE5E"/>
    <w:rsid w:val="525C7A15"/>
    <w:rsid w:val="52A72B25"/>
    <w:rsid w:val="52F3A5B0"/>
    <w:rsid w:val="53090512"/>
    <w:rsid w:val="535CD02C"/>
    <w:rsid w:val="541C9511"/>
    <w:rsid w:val="549176D5"/>
    <w:rsid w:val="54EC5484"/>
    <w:rsid w:val="54FAE03F"/>
    <w:rsid w:val="550E3B67"/>
    <w:rsid w:val="55695098"/>
    <w:rsid w:val="57472F83"/>
    <w:rsid w:val="57ACA574"/>
    <w:rsid w:val="57C7277A"/>
    <w:rsid w:val="57EEFBD3"/>
    <w:rsid w:val="586068EC"/>
    <w:rsid w:val="588AABC8"/>
    <w:rsid w:val="58C07F4E"/>
    <w:rsid w:val="58F9020C"/>
    <w:rsid w:val="5951A0B7"/>
    <w:rsid w:val="59587F3D"/>
    <w:rsid w:val="59C5BA75"/>
    <w:rsid w:val="59D928A2"/>
    <w:rsid w:val="5A36341A"/>
    <w:rsid w:val="5A36F6A5"/>
    <w:rsid w:val="5A8E1384"/>
    <w:rsid w:val="5B68A748"/>
    <w:rsid w:val="5B9A8C41"/>
    <w:rsid w:val="5BA3C46C"/>
    <w:rsid w:val="5C142BF4"/>
    <w:rsid w:val="5C179876"/>
    <w:rsid w:val="5C519D80"/>
    <w:rsid w:val="5C82D95F"/>
    <w:rsid w:val="5D911487"/>
    <w:rsid w:val="5D9DE8FF"/>
    <w:rsid w:val="5DABB24C"/>
    <w:rsid w:val="5E2106B2"/>
    <w:rsid w:val="5E3F5755"/>
    <w:rsid w:val="5E40AC96"/>
    <w:rsid w:val="5E50930B"/>
    <w:rsid w:val="5E5E4E85"/>
    <w:rsid w:val="5E8517D6"/>
    <w:rsid w:val="5E8D8BA3"/>
    <w:rsid w:val="5EDDFFCE"/>
    <w:rsid w:val="5EE79B50"/>
    <w:rsid w:val="5EEB1549"/>
    <w:rsid w:val="5EEB4F52"/>
    <w:rsid w:val="5FF85CD2"/>
    <w:rsid w:val="60BD8E53"/>
    <w:rsid w:val="619C7B5E"/>
    <w:rsid w:val="619D7687"/>
    <w:rsid w:val="625BD3D5"/>
    <w:rsid w:val="62F31CA1"/>
    <w:rsid w:val="62F37643"/>
    <w:rsid w:val="631CDDED"/>
    <w:rsid w:val="637B7CFA"/>
    <w:rsid w:val="6442E09D"/>
    <w:rsid w:val="64EE1BF6"/>
    <w:rsid w:val="65202CAE"/>
    <w:rsid w:val="656404DB"/>
    <w:rsid w:val="65A81C07"/>
    <w:rsid w:val="65AD2F4E"/>
    <w:rsid w:val="65CA6BFE"/>
    <w:rsid w:val="65CA6BFE"/>
    <w:rsid w:val="65D93CA3"/>
    <w:rsid w:val="65DD864F"/>
    <w:rsid w:val="6621C089"/>
    <w:rsid w:val="66C90FA8"/>
    <w:rsid w:val="6750C416"/>
    <w:rsid w:val="68179CAE"/>
    <w:rsid w:val="6863A0FA"/>
    <w:rsid w:val="68662FB0"/>
    <w:rsid w:val="68B865AC"/>
    <w:rsid w:val="6A3D16A2"/>
    <w:rsid w:val="6A4841F5"/>
    <w:rsid w:val="6A5CDEF6"/>
    <w:rsid w:val="6A7D025B"/>
    <w:rsid w:val="6B6BAD35"/>
    <w:rsid w:val="6BD9C2CF"/>
    <w:rsid w:val="6C534423"/>
    <w:rsid w:val="6C81BEFB"/>
    <w:rsid w:val="6C83BE74"/>
    <w:rsid w:val="6C8A9C77"/>
    <w:rsid w:val="6CDCC3AA"/>
    <w:rsid w:val="6D22AD11"/>
    <w:rsid w:val="6D424B1E"/>
    <w:rsid w:val="6D936681"/>
    <w:rsid w:val="6D9AC3EF"/>
    <w:rsid w:val="6E1CA771"/>
    <w:rsid w:val="6EA1A209"/>
    <w:rsid w:val="6EA847EB"/>
    <w:rsid w:val="6ED9A43F"/>
    <w:rsid w:val="6F0E0322"/>
    <w:rsid w:val="6F3C399C"/>
    <w:rsid w:val="6FD54145"/>
    <w:rsid w:val="70120BE6"/>
    <w:rsid w:val="70BED102"/>
    <w:rsid w:val="7121AB14"/>
    <w:rsid w:val="7155908A"/>
    <w:rsid w:val="7170F57A"/>
    <w:rsid w:val="719ABB31"/>
    <w:rsid w:val="71F535A9"/>
    <w:rsid w:val="71FCA8E3"/>
    <w:rsid w:val="724EF0E7"/>
    <w:rsid w:val="72CB6F73"/>
    <w:rsid w:val="738D1951"/>
    <w:rsid w:val="73B6FEB5"/>
    <w:rsid w:val="74AE3915"/>
    <w:rsid w:val="75061046"/>
    <w:rsid w:val="75403D35"/>
    <w:rsid w:val="759E3A88"/>
    <w:rsid w:val="75D938CE"/>
    <w:rsid w:val="77B4DC30"/>
    <w:rsid w:val="77BEBE97"/>
    <w:rsid w:val="77BF56C1"/>
    <w:rsid w:val="77E639CE"/>
    <w:rsid w:val="7803C3B3"/>
    <w:rsid w:val="783F3C93"/>
    <w:rsid w:val="7870A2EC"/>
    <w:rsid w:val="7872A8EB"/>
    <w:rsid w:val="787984C9"/>
    <w:rsid w:val="78F90DFF"/>
    <w:rsid w:val="79CCAC08"/>
    <w:rsid w:val="7A0272EA"/>
    <w:rsid w:val="7A521FCD"/>
    <w:rsid w:val="7AB53408"/>
    <w:rsid w:val="7B1459D7"/>
    <w:rsid w:val="7B1C6B90"/>
    <w:rsid w:val="7B56B80D"/>
    <w:rsid w:val="7B7F3593"/>
    <w:rsid w:val="7B811691"/>
    <w:rsid w:val="7B9D24D8"/>
    <w:rsid w:val="7C4D5901"/>
    <w:rsid w:val="7CBF7074"/>
    <w:rsid w:val="7CCB5914"/>
    <w:rsid w:val="7CF02787"/>
    <w:rsid w:val="7CF6247A"/>
    <w:rsid w:val="7CF7D618"/>
    <w:rsid w:val="7D369E5E"/>
    <w:rsid w:val="7D53A47C"/>
    <w:rsid w:val="7D5A47B6"/>
    <w:rsid w:val="7DEBB634"/>
    <w:rsid w:val="7E9FE515"/>
    <w:rsid w:val="7EBCFAB1"/>
    <w:rsid w:val="7ECA57FB"/>
    <w:rsid w:val="7EDA7EB8"/>
    <w:rsid w:val="7FCEA6D0"/>
    <w:rsid w:val="7FD65628"/>
    <w:rsid w:val="7FECD555"/>
    <w:rsid w:val="7FF9735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BE0744"/>
  <w15:docId w15:val="{2E3D0452-0F68-4229-A56A-E7AEAF5DFD71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">
    <w:name w:val="Punkt"/>
    <w:pPr>
      <w:numPr>
        <w:numId w:val="1"/>
      </w:numPr>
    </w:pPr>
  </w:style>
  <w:style w:type="character" w:styleId="Ohne">
    <w:name w:val="Ohne"/>
  </w:style>
  <w:style w:type="character" w:styleId="Hyperlink.0">
    <w:name w:val="Hyperlink.0"/>
    <w:basedOn w:val="Ohne"/>
    <w:next w:val="Hyperlink.0"/>
    <w:rPr>
      <w:outline w:val="0"/>
      <w:color w:val="1155cc"/>
      <w:u w:val="single"/>
      <w14:textFill>
        <w14:solidFill>
          <w14:srgbClr w14:val="1155CC"/>
        </w14:solidFill>
      </w14:textFill>
    </w:rPr>
  </w:style>
  <w:style w:type="numbering" w:styleId="Nummeriert">
    <w:name w:val="Nummeriert"/>
    <w:pPr>
      <w:numPr>
        <w:numId w:val="3"/>
      </w:numPr>
    </w:pPr>
  </w:style>
  <w:style w:type="character" w:styleId="Hyperlink.1">
    <w:name w:val="Hyperlink.1"/>
    <w:basedOn w:val="Hyperlink"/>
    <w:next w:val="Hyperlink.1"/>
    <w:rPr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Relationship Type="http://schemas.microsoft.com/office/2011/relationships/people" Target="people.xml" Id="R1b066a595f774924" /><Relationship Type="http://schemas.microsoft.com/office/2011/relationships/commentsExtended" Target="commentsExtended.xml" Id="Rd9f82c6ccc2c40a3" /><Relationship Type="http://schemas.microsoft.com/office/2016/09/relationships/commentsIds" Target="commentsIds.xml" Id="R14c449603c674960" /><Relationship Type="http://schemas.openxmlformats.org/officeDocument/2006/relationships/hyperlink" Target="https://www.greenit-up.de/" TargetMode="External" Id="Rb0523d7e300e4989" /><Relationship Type="http://schemas.openxmlformats.org/officeDocument/2006/relationships/hyperlink" Target="https://www.abpflastern.de/wp-content/uploads/2025/02/Poster-abpflastern.pdf" TargetMode="External" Id="R67d0caa28abb44ae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28A8A0DEFD94FBC8BE58E43D14A71" ma:contentTypeVersion="13" ma:contentTypeDescription="Ein neues Dokument erstellen." ma:contentTypeScope="" ma:versionID="d2930ce5d2bd62b2a35294c26b8da48d">
  <xsd:schema xmlns:xsd="http://www.w3.org/2001/XMLSchema" xmlns:xs="http://www.w3.org/2001/XMLSchema" xmlns:p="http://schemas.microsoft.com/office/2006/metadata/properties" xmlns:ns2="f96abdf9-323a-4b50-960d-3de34e76fdfa" xmlns:ns3="41b32be0-4efc-4ea4-bb86-f70f17ddf890" targetNamespace="http://schemas.microsoft.com/office/2006/metadata/properties" ma:root="true" ma:fieldsID="e548439854ed970ab8b3c4baf34e21ac" ns2:_="" ns3:_="">
    <xsd:import namespace="f96abdf9-323a-4b50-960d-3de34e76fdfa"/>
    <xsd:import namespace="41b32be0-4efc-4ea4-bb86-f70f17ddf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abdf9-323a-4b50-960d-3de34e76f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5a13b8c-307b-4071-b33a-2dd5c5a0f1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32be0-4efc-4ea4-bb86-f70f17ddf8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7b50c3-fced-4ee0-be4b-8240ec7a9e20}" ma:internalName="TaxCatchAll" ma:showField="CatchAllData" ma:web="41b32be0-4efc-4ea4-bb86-f70f17ddf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abdf9-323a-4b50-960d-3de34e76fdfa">
      <Terms xmlns="http://schemas.microsoft.com/office/infopath/2007/PartnerControls"/>
    </lcf76f155ced4ddcb4097134ff3c332f>
    <TaxCatchAll xmlns="41b32be0-4efc-4ea4-bb86-f70f17ddf890" xsi:nil="true"/>
  </documentManagement>
</p:properties>
</file>

<file path=customXml/itemProps1.xml><?xml version="1.0" encoding="utf-8"?>
<ds:datastoreItem xmlns:ds="http://schemas.openxmlformats.org/officeDocument/2006/customXml" ds:itemID="{80A28999-C69F-47EE-8437-F3EE75892076}"/>
</file>

<file path=customXml/itemProps2.xml><?xml version="1.0" encoding="utf-8"?>
<ds:datastoreItem xmlns:ds="http://schemas.openxmlformats.org/officeDocument/2006/customXml" ds:itemID="{79371247-E113-44D3-B8F1-1A7FB33CAE7D}"/>
</file>

<file path=customXml/itemProps3.xml><?xml version="1.0" encoding="utf-8"?>
<ds:datastoreItem xmlns:ds="http://schemas.openxmlformats.org/officeDocument/2006/customXml" ds:itemID="{43748B35-D384-4B3B-98E3-5871414BF1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Deniz Hsu</lastModifiedBy>
  <dcterms:modified xsi:type="dcterms:W3CDTF">2025-02-28T23:32:47.3059398Z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0x010100EBC28A8A0DEFD94FBC8BE58E43D14A71</vt:lpwstr>
  </property>
  <property fmtid="{D5CDD505-2E9C-101B-9397-08002B2CF9AE}" pid="3" name="MediaServiceImageTags">
    <vt:lpwstr/>
  </property>
</Properties>
</file>